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1710" w14:textId="77777777" w:rsidR="00332498" w:rsidRPr="007305A4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D.V.-S.I.   P E T A R   P A N </w:t>
      </w:r>
    </w:p>
    <w:p w14:paraId="48D2A897" w14:textId="77777777" w:rsidR="00332498" w:rsidRPr="007305A4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    VODNJAN-DIGNANO</w:t>
      </w:r>
    </w:p>
    <w:p w14:paraId="549A725C" w14:textId="77777777" w:rsidR="00332498" w:rsidRPr="007305A4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          S. Rocco 17</w:t>
      </w:r>
    </w:p>
    <w:p w14:paraId="44221487" w14:textId="77777777" w:rsidR="00332498" w:rsidRPr="007305A4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7A6877" w14:textId="2D2D0A74" w:rsidR="00332498" w:rsidRPr="007305A4" w:rsidRDefault="00244CC2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Klasa: </w:t>
      </w:r>
      <w:r w:rsidR="007305A4" w:rsidRPr="007305A4">
        <w:rPr>
          <w:rFonts w:asciiTheme="minorHAnsi" w:hAnsiTheme="minorHAnsi" w:cstheme="minorHAnsi"/>
          <w:sz w:val="22"/>
          <w:szCs w:val="22"/>
        </w:rPr>
        <w:t>601-02/21-04/05</w:t>
      </w:r>
    </w:p>
    <w:p w14:paraId="75068CDF" w14:textId="1297FEDB" w:rsidR="00332498" w:rsidRPr="007305A4" w:rsidRDefault="00244CC2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7305A4">
        <w:rPr>
          <w:rFonts w:asciiTheme="minorHAnsi" w:hAnsiTheme="minorHAnsi" w:cstheme="minorHAnsi"/>
          <w:sz w:val="22"/>
          <w:szCs w:val="22"/>
        </w:rPr>
        <w:t>Ur.broj</w:t>
      </w:r>
      <w:proofErr w:type="spellEnd"/>
      <w:r w:rsidR="007305A4" w:rsidRPr="007305A4">
        <w:rPr>
          <w:rFonts w:asciiTheme="minorHAnsi" w:hAnsiTheme="minorHAnsi" w:cstheme="minorHAnsi"/>
          <w:sz w:val="22"/>
          <w:szCs w:val="22"/>
        </w:rPr>
        <w:t>: 2168-04-08-01-21-02</w:t>
      </w:r>
    </w:p>
    <w:p w14:paraId="0848B245" w14:textId="77777777" w:rsidR="00332498" w:rsidRPr="007305A4" w:rsidRDefault="00332498" w:rsidP="00332498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DEFCA9" w14:textId="7870ACDC" w:rsidR="00F343A1" w:rsidRPr="007305A4" w:rsidRDefault="00332498" w:rsidP="007305A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>Z   A   P   I   S   N   I   K</w:t>
      </w:r>
      <w:r w:rsidR="00F343A1" w:rsidRPr="007305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8FC6A5" w14:textId="77777777" w:rsidR="00332498" w:rsidRPr="007305A4" w:rsidRDefault="00244CC2" w:rsidP="00332498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11</w:t>
      </w:r>
      <w:r w:rsidR="00332498" w:rsidRPr="007305A4">
        <w:rPr>
          <w:rFonts w:asciiTheme="minorHAnsi" w:hAnsiTheme="minorHAnsi" w:cstheme="minorHAnsi"/>
          <w:sz w:val="22"/>
          <w:szCs w:val="22"/>
        </w:rPr>
        <w:t>. sjednice VII saziva Upravnog vijeća D.V.-S.I.  Petar Pan  Vodnjan-Dignano</w:t>
      </w:r>
    </w:p>
    <w:p w14:paraId="7DC48D51" w14:textId="77777777" w:rsidR="00332498" w:rsidRPr="007305A4" w:rsidRDefault="00332498" w:rsidP="00332498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od</w:t>
      </w:r>
      <w:r w:rsidR="00244CC2" w:rsidRPr="007305A4">
        <w:rPr>
          <w:rFonts w:asciiTheme="minorHAnsi" w:hAnsiTheme="minorHAnsi" w:cstheme="minorHAnsi"/>
          <w:sz w:val="22"/>
          <w:szCs w:val="22"/>
        </w:rPr>
        <w:t xml:space="preserve">ržane telefonski u </w:t>
      </w:r>
      <w:r w:rsidRPr="007305A4">
        <w:rPr>
          <w:rFonts w:asciiTheme="minorHAnsi" w:hAnsiTheme="minorHAnsi" w:cstheme="minorHAnsi"/>
          <w:sz w:val="22"/>
          <w:szCs w:val="22"/>
        </w:rPr>
        <w:t xml:space="preserve">DV Vodnjan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S.Rocco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 xml:space="preserve"> 17, </w:t>
      </w:r>
      <w:r w:rsidR="00244CC2" w:rsidRPr="007305A4">
        <w:rPr>
          <w:rFonts w:asciiTheme="minorHAnsi" w:hAnsiTheme="minorHAnsi" w:cstheme="minorHAnsi"/>
          <w:b/>
          <w:sz w:val="22"/>
          <w:szCs w:val="22"/>
        </w:rPr>
        <w:t>21.05</w:t>
      </w:r>
      <w:r w:rsidR="00F343A1" w:rsidRPr="007305A4">
        <w:rPr>
          <w:rFonts w:asciiTheme="minorHAnsi" w:hAnsiTheme="minorHAnsi" w:cstheme="minorHAnsi"/>
          <w:b/>
          <w:sz w:val="22"/>
          <w:szCs w:val="22"/>
        </w:rPr>
        <w:t>.2021</w:t>
      </w:r>
      <w:r w:rsidRPr="007305A4">
        <w:rPr>
          <w:rFonts w:asciiTheme="minorHAnsi" w:hAnsiTheme="minorHAnsi" w:cstheme="minorHAnsi"/>
          <w:b/>
          <w:sz w:val="22"/>
          <w:szCs w:val="22"/>
        </w:rPr>
        <w:t>.</w:t>
      </w:r>
      <w:r w:rsidR="00244CC2" w:rsidRPr="007305A4">
        <w:rPr>
          <w:rFonts w:asciiTheme="minorHAnsi" w:hAnsiTheme="minorHAnsi" w:cstheme="minorHAnsi"/>
          <w:sz w:val="22"/>
          <w:szCs w:val="22"/>
        </w:rPr>
        <w:t>. godine s početkom u 13</w:t>
      </w:r>
      <w:r w:rsidRPr="007305A4">
        <w:rPr>
          <w:rFonts w:asciiTheme="minorHAnsi" w:hAnsiTheme="minorHAnsi" w:cstheme="minorHAnsi"/>
          <w:sz w:val="22"/>
          <w:szCs w:val="22"/>
        </w:rPr>
        <w:t>:00 h</w:t>
      </w:r>
    </w:p>
    <w:p w14:paraId="786E5369" w14:textId="77777777" w:rsidR="00332498" w:rsidRPr="007305A4" w:rsidRDefault="00332498" w:rsidP="0033249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B82CE11" w14:textId="77777777" w:rsidR="00332498" w:rsidRPr="007305A4" w:rsidRDefault="00332498" w:rsidP="0033249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>Nazočni članovi</w:t>
      </w:r>
      <w:r w:rsidRPr="007305A4">
        <w:rPr>
          <w:rFonts w:asciiTheme="minorHAnsi" w:hAnsiTheme="minorHAnsi" w:cstheme="minorHAnsi"/>
          <w:sz w:val="22"/>
          <w:szCs w:val="22"/>
        </w:rPr>
        <w:t xml:space="preserve">:        </w:t>
      </w:r>
      <w:r w:rsidRPr="007305A4">
        <w:rPr>
          <w:rFonts w:asciiTheme="minorHAnsi" w:hAnsiTheme="minorHAnsi" w:cstheme="minorHAnsi"/>
          <w:sz w:val="22"/>
          <w:szCs w:val="22"/>
        </w:rPr>
        <w:tab/>
        <w:t>Diriana Delcaro Hrelja, Nensi Gia</w:t>
      </w:r>
      <w:r w:rsidR="00F343A1" w:rsidRPr="007305A4">
        <w:rPr>
          <w:rFonts w:asciiTheme="minorHAnsi" w:hAnsiTheme="minorHAnsi" w:cstheme="minorHAnsi"/>
          <w:sz w:val="22"/>
          <w:szCs w:val="22"/>
        </w:rPr>
        <w:t>chin Marsetič, Kristina Buršić,</w:t>
      </w:r>
      <w:r w:rsidRPr="007305A4">
        <w:rPr>
          <w:rFonts w:asciiTheme="minorHAnsi" w:hAnsiTheme="minorHAnsi" w:cstheme="minorHAnsi"/>
          <w:sz w:val="22"/>
          <w:szCs w:val="22"/>
        </w:rPr>
        <w:t xml:space="preserve"> Lucija Kancijanić</w:t>
      </w:r>
      <w:r w:rsidR="00F343A1" w:rsidRPr="007305A4">
        <w:rPr>
          <w:rFonts w:asciiTheme="minorHAnsi" w:hAnsiTheme="minorHAnsi" w:cstheme="minorHAnsi"/>
          <w:sz w:val="22"/>
          <w:szCs w:val="22"/>
        </w:rPr>
        <w:t xml:space="preserve"> i</w:t>
      </w:r>
    </w:p>
    <w:p w14:paraId="242843CF" w14:textId="77777777" w:rsidR="00332498" w:rsidRPr="007305A4" w:rsidRDefault="00332498" w:rsidP="0033249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ab/>
      </w:r>
      <w:r w:rsidR="00F343A1" w:rsidRPr="007305A4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7305A4">
        <w:rPr>
          <w:rFonts w:asciiTheme="minorHAnsi" w:hAnsiTheme="minorHAnsi" w:cstheme="minorHAnsi"/>
          <w:sz w:val="22"/>
          <w:szCs w:val="22"/>
        </w:rPr>
        <w:t xml:space="preserve"> Ivana Baretić</w:t>
      </w:r>
    </w:p>
    <w:p w14:paraId="37BE29AD" w14:textId="77777777" w:rsidR="00332498" w:rsidRPr="007305A4" w:rsidRDefault="00332498" w:rsidP="00332498">
      <w:pPr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 xml:space="preserve">Ostali nazočni:         </w:t>
      </w:r>
      <w:r w:rsidRPr="007305A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305A4">
        <w:rPr>
          <w:rFonts w:asciiTheme="minorHAnsi" w:hAnsiTheme="minorHAnsi" w:cstheme="minorHAnsi"/>
          <w:color w:val="000000" w:themeColor="text1"/>
          <w:sz w:val="22"/>
          <w:szCs w:val="22"/>
        </w:rPr>
        <w:t>Daniela Vitasović-Uršić, ravnateljica</w:t>
      </w:r>
    </w:p>
    <w:p w14:paraId="1551A4A5" w14:textId="77777777" w:rsidR="00332498" w:rsidRPr="007305A4" w:rsidRDefault="00332498" w:rsidP="0033249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 xml:space="preserve">Predsjedava:               </w:t>
      </w: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sz w:val="22"/>
          <w:szCs w:val="22"/>
        </w:rPr>
        <w:t>Predsjednica upravnog vijeća</w:t>
      </w:r>
      <w:r w:rsidRPr="007305A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305A4">
        <w:rPr>
          <w:rFonts w:asciiTheme="minorHAnsi" w:hAnsiTheme="minorHAnsi" w:cstheme="minorHAnsi"/>
          <w:sz w:val="22"/>
          <w:szCs w:val="22"/>
        </w:rPr>
        <w:t xml:space="preserve">Diriana Delcaro Hrelja           </w:t>
      </w:r>
    </w:p>
    <w:p w14:paraId="78261CC3" w14:textId="77777777" w:rsidR="00332498" w:rsidRPr="007305A4" w:rsidRDefault="00332498" w:rsidP="00332498">
      <w:pPr>
        <w:spacing w:after="0" w:line="240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>Zapisničar:</w:t>
      </w:r>
      <w:r w:rsidRPr="007305A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305A4">
        <w:rPr>
          <w:rFonts w:asciiTheme="minorHAnsi" w:hAnsiTheme="minorHAnsi" w:cstheme="minorHAnsi"/>
          <w:sz w:val="22"/>
          <w:szCs w:val="22"/>
        </w:rPr>
        <w:tab/>
      </w:r>
      <w:r w:rsidR="00F343A1" w:rsidRPr="007305A4">
        <w:rPr>
          <w:rFonts w:asciiTheme="minorHAnsi" w:hAnsiTheme="minorHAnsi" w:cstheme="minorHAnsi"/>
          <w:sz w:val="22"/>
          <w:szCs w:val="22"/>
        </w:rPr>
        <w:t>Ivana Baretić</w:t>
      </w:r>
    </w:p>
    <w:p w14:paraId="692A6856" w14:textId="77777777" w:rsidR="00332498" w:rsidRPr="007305A4" w:rsidRDefault="00332498" w:rsidP="0033249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F1A30E" w14:textId="77777777" w:rsidR="00332498" w:rsidRPr="007305A4" w:rsidRDefault="00332498" w:rsidP="00332498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 xml:space="preserve">D  N  E  V  N   I     R  E  D : </w:t>
      </w:r>
    </w:p>
    <w:p w14:paraId="43091492" w14:textId="77777777" w:rsidR="00F343A1" w:rsidRPr="007305A4" w:rsidRDefault="00244CC2" w:rsidP="00244CC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Donošenje odluke o izboru Povjerenstva za upise za pedagošku 2021./2022. godinu.</w:t>
      </w:r>
    </w:p>
    <w:p w14:paraId="4E66FFA0" w14:textId="77777777" w:rsidR="00F343A1" w:rsidRPr="007305A4" w:rsidRDefault="00F343A1" w:rsidP="00F343A1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7305A4">
        <w:rPr>
          <w:rFonts w:asciiTheme="minorHAnsi" w:hAnsiTheme="minorHAnsi" w:cstheme="minorHAnsi"/>
          <w:bCs/>
          <w:sz w:val="22"/>
          <w:szCs w:val="22"/>
          <w:lang w:val="hr-HR"/>
        </w:rPr>
        <w:t>Razno.</w:t>
      </w:r>
    </w:p>
    <w:p w14:paraId="60698E1D" w14:textId="77777777" w:rsidR="00332498" w:rsidRPr="007305A4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C7DEB71" w14:textId="77777777" w:rsidR="00332498" w:rsidRPr="007305A4" w:rsidRDefault="00332498" w:rsidP="00332498">
      <w:pPr>
        <w:spacing w:after="0" w:line="24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>Ad.1.</w:t>
      </w:r>
    </w:p>
    <w:p w14:paraId="15BE2006" w14:textId="77777777" w:rsidR="00332498" w:rsidRPr="007305A4" w:rsidRDefault="00244CC2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Na radnom sastanku koji je održan 06.05.2021. godine imenovane su odgojiteljice Ingrid Mirković i Manuela Cetina kao predstavnice odgojitelja za Povjerenstvo za upise. Osniva</w:t>
      </w:r>
      <w:r w:rsidR="00301D2A" w:rsidRPr="007305A4">
        <w:rPr>
          <w:rFonts w:asciiTheme="minorHAnsi" w:hAnsiTheme="minorHAnsi" w:cstheme="minorHAnsi"/>
          <w:sz w:val="22"/>
          <w:szCs w:val="22"/>
        </w:rPr>
        <w:t xml:space="preserve">č je dostavio Zaključak o imenovanju člana Povjerenstva za upise Carmen </w:t>
      </w:r>
      <w:proofErr w:type="spellStart"/>
      <w:r w:rsidR="00301D2A" w:rsidRPr="007305A4">
        <w:rPr>
          <w:rFonts w:asciiTheme="minorHAnsi" w:hAnsiTheme="minorHAnsi" w:cstheme="minorHAnsi"/>
          <w:sz w:val="22"/>
          <w:szCs w:val="22"/>
        </w:rPr>
        <w:t>Toffetti</w:t>
      </w:r>
      <w:proofErr w:type="spellEnd"/>
      <w:r w:rsidR="00301D2A" w:rsidRPr="007305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1D2A" w:rsidRPr="007305A4">
        <w:rPr>
          <w:rFonts w:asciiTheme="minorHAnsi" w:hAnsiTheme="minorHAnsi" w:cstheme="minorHAnsi"/>
          <w:sz w:val="22"/>
          <w:szCs w:val="22"/>
        </w:rPr>
        <w:t>Štifanić</w:t>
      </w:r>
      <w:proofErr w:type="spellEnd"/>
      <w:r w:rsidR="00301D2A" w:rsidRPr="007305A4">
        <w:rPr>
          <w:rFonts w:asciiTheme="minorHAnsi" w:hAnsiTheme="minorHAnsi" w:cstheme="minorHAnsi"/>
          <w:sz w:val="22"/>
          <w:szCs w:val="22"/>
        </w:rPr>
        <w:t xml:space="preserve"> kao predstavnik Osnivača. Povjerenstvo za upise sastoji se od pet članova:</w:t>
      </w:r>
    </w:p>
    <w:p w14:paraId="39DF5514" w14:textId="77777777" w:rsidR="00301D2A" w:rsidRPr="007305A4" w:rsidRDefault="00301D2A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1. Daniela Vitasović- Uršić, ravnateljica</w:t>
      </w:r>
    </w:p>
    <w:p w14:paraId="47CFC45F" w14:textId="77777777" w:rsidR="00301D2A" w:rsidRPr="007305A4" w:rsidRDefault="00301D2A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2. Petra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Mišeta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Capolicchio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>, stručni suradnik</w:t>
      </w:r>
    </w:p>
    <w:p w14:paraId="08AD3DC4" w14:textId="77777777" w:rsidR="00301D2A" w:rsidRPr="007305A4" w:rsidRDefault="00301D2A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3. Ingrid Mirković, odgojiteljica</w:t>
      </w:r>
    </w:p>
    <w:p w14:paraId="79274617" w14:textId="77777777" w:rsidR="00301D2A" w:rsidRPr="007305A4" w:rsidRDefault="00301D2A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4. Manuela Cetina, odgojiteljica</w:t>
      </w:r>
    </w:p>
    <w:p w14:paraId="72B8E1E7" w14:textId="77777777" w:rsidR="00301D2A" w:rsidRPr="007305A4" w:rsidRDefault="00301D2A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5. Carmen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Toffetti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Štifanić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>, predstavnik osnivača</w:t>
      </w:r>
    </w:p>
    <w:p w14:paraId="39BF5D5E" w14:textId="77777777" w:rsidR="00301D2A" w:rsidRPr="007305A4" w:rsidRDefault="00301D2A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76BD43CD" w14:textId="12EB192E" w:rsidR="00301D2A" w:rsidRPr="007305A4" w:rsidRDefault="00301D2A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Upravno vijeće jednoglasno donosi :                                                         </w:t>
      </w:r>
    </w:p>
    <w:p w14:paraId="09AEA4FC" w14:textId="6031BC9F" w:rsidR="007305A4" w:rsidRPr="007305A4" w:rsidRDefault="007305A4" w:rsidP="007305A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05A4">
        <w:rPr>
          <w:rFonts w:asciiTheme="minorHAnsi" w:hAnsiTheme="minorHAnsi" w:cstheme="minorHAnsi"/>
          <w:b/>
          <w:bCs/>
          <w:sz w:val="22"/>
          <w:szCs w:val="22"/>
        </w:rPr>
        <w:t>O  D  L  U  K  U</w:t>
      </w:r>
    </w:p>
    <w:p w14:paraId="0BFC1C69" w14:textId="77777777" w:rsidR="007305A4" w:rsidRPr="007305A4" w:rsidRDefault="007305A4" w:rsidP="007305A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O imenovanju Povjerenstva za provođenje upisa u dječji vrtić u sljedećem sastavu:</w:t>
      </w:r>
    </w:p>
    <w:p w14:paraId="61DA98D9" w14:textId="77777777" w:rsidR="007305A4" w:rsidRPr="007305A4" w:rsidRDefault="007305A4" w:rsidP="007305A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1A269939" w14:textId="77777777" w:rsidR="007305A4" w:rsidRPr="007305A4" w:rsidRDefault="007305A4" w:rsidP="007305A4">
      <w:pPr>
        <w:pStyle w:val="NoSpacing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1. Daniela Vitasović Uršić, ravnateljica</w:t>
      </w:r>
    </w:p>
    <w:p w14:paraId="55D0D1C2" w14:textId="77777777" w:rsidR="007305A4" w:rsidRPr="007305A4" w:rsidRDefault="007305A4" w:rsidP="007305A4">
      <w:pPr>
        <w:pStyle w:val="NoSpacing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2. Petra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Mišeta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Capolicchio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>,  stručni suradnik pedagog</w:t>
      </w:r>
    </w:p>
    <w:p w14:paraId="470BE634" w14:textId="77777777" w:rsidR="007305A4" w:rsidRPr="007305A4" w:rsidRDefault="007305A4" w:rsidP="007305A4">
      <w:pPr>
        <w:pStyle w:val="NoSpacing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3. Ingrid Mirković, odgojiteljica</w:t>
      </w:r>
    </w:p>
    <w:p w14:paraId="2E8B33DB" w14:textId="77777777" w:rsidR="007305A4" w:rsidRPr="007305A4" w:rsidRDefault="007305A4" w:rsidP="007305A4">
      <w:pPr>
        <w:pStyle w:val="NoSpacing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4. Manuela Cetina, odgojiteljica</w:t>
      </w:r>
    </w:p>
    <w:p w14:paraId="2D511FAB" w14:textId="77777777" w:rsidR="007305A4" w:rsidRPr="007305A4" w:rsidRDefault="007305A4" w:rsidP="007305A4">
      <w:pPr>
        <w:pStyle w:val="NoSpacing"/>
        <w:ind w:firstLine="1560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5. Carmen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Toffetti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5A4">
        <w:rPr>
          <w:rFonts w:asciiTheme="minorHAnsi" w:hAnsiTheme="minorHAnsi" w:cstheme="minorHAnsi"/>
          <w:sz w:val="22"/>
          <w:szCs w:val="22"/>
        </w:rPr>
        <w:t>Štifanić</w:t>
      </w:r>
      <w:proofErr w:type="spellEnd"/>
      <w:r w:rsidRPr="007305A4">
        <w:rPr>
          <w:rFonts w:asciiTheme="minorHAnsi" w:hAnsiTheme="minorHAnsi" w:cstheme="minorHAnsi"/>
          <w:sz w:val="22"/>
          <w:szCs w:val="22"/>
        </w:rPr>
        <w:t>, predstavnik Osnivača.</w:t>
      </w:r>
    </w:p>
    <w:p w14:paraId="4421044B" w14:textId="77777777" w:rsidR="007305A4" w:rsidRPr="007305A4" w:rsidRDefault="007305A4" w:rsidP="007305A4">
      <w:pPr>
        <w:pStyle w:val="NoSpacing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8BCB95A" w14:textId="6F1E0177" w:rsidR="00332498" w:rsidRPr="007305A4" w:rsidRDefault="007305A4" w:rsidP="007305A4">
      <w:pPr>
        <w:pStyle w:val="NoSpacing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05A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Ova Odluka o imenovanju članova Povjerenstva stupa na snagu danom donošenja i objavljuje se na mrežnim stranicama i oglasnim pločama svih objekata vrtića i na mrežnim stranicama Grada Vodnjan-</w:t>
      </w:r>
      <w:proofErr w:type="spellStart"/>
      <w:r w:rsidRPr="007305A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Citta</w:t>
      </w:r>
      <w:proofErr w:type="spellEnd"/>
      <w:r w:rsidRPr="007305A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' di Dignano.</w:t>
      </w:r>
    </w:p>
    <w:p w14:paraId="4F9FAD26" w14:textId="77777777" w:rsidR="00091A19" w:rsidRPr="007305A4" w:rsidRDefault="00091A19" w:rsidP="00332498">
      <w:pPr>
        <w:pStyle w:val="NoSpacing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BC259DB" w14:textId="77777777" w:rsidR="00332498" w:rsidRPr="007305A4" w:rsidRDefault="00301D2A" w:rsidP="00332498">
      <w:pPr>
        <w:spacing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Sjednica je završena u 13,3</w:t>
      </w:r>
      <w:r w:rsidR="009944A9" w:rsidRPr="007305A4">
        <w:rPr>
          <w:rFonts w:asciiTheme="minorHAnsi" w:hAnsiTheme="minorHAnsi" w:cstheme="minorHAnsi"/>
          <w:sz w:val="22"/>
          <w:szCs w:val="22"/>
        </w:rPr>
        <w:t>5</w:t>
      </w:r>
      <w:r w:rsidR="00332498" w:rsidRPr="007305A4">
        <w:rPr>
          <w:rFonts w:asciiTheme="minorHAnsi" w:hAnsiTheme="minorHAnsi" w:cstheme="minorHAnsi"/>
          <w:sz w:val="22"/>
          <w:szCs w:val="22"/>
        </w:rPr>
        <w:t xml:space="preserve"> sati</w:t>
      </w:r>
    </w:p>
    <w:p w14:paraId="29FDF23D" w14:textId="77777777" w:rsidR="00332498" w:rsidRPr="007305A4" w:rsidRDefault="00332498" w:rsidP="00332498">
      <w:pPr>
        <w:spacing w:line="240" w:lineRule="auto"/>
        <w:ind w:left="720"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 xml:space="preserve"> ZAPISNIČAR:                                                     </w:t>
      </w:r>
      <w:r w:rsidRPr="007305A4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</w:t>
      </w:r>
      <w:r w:rsidRPr="007305A4">
        <w:rPr>
          <w:rFonts w:asciiTheme="minorHAnsi" w:hAnsiTheme="minorHAnsi" w:cstheme="minorHAnsi"/>
          <w:b/>
          <w:caps/>
          <w:sz w:val="22"/>
          <w:szCs w:val="22"/>
        </w:rPr>
        <w:t xml:space="preserve"> Predsjednica</w:t>
      </w:r>
      <w:r w:rsidRPr="007305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42D32C" w14:textId="77777777" w:rsidR="00332498" w:rsidRPr="007305A4" w:rsidRDefault="00332498" w:rsidP="00332498">
      <w:pPr>
        <w:spacing w:line="240" w:lineRule="auto"/>
        <w:ind w:left="720"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b/>
          <w:sz w:val="22"/>
          <w:szCs w:val="22"/>
        </w:rPr>
        <w:tab/>
      </w:r>
      <w:r w:rsidRPr="007305A4">
        <w:rPr>
          <w:rFonts w:asciiTheme="minorHAnsi" w:hAnsiTheme="minorHAnsi" w:cstheme="minorHAnsi"/>
          <w:b/>
          <w:sz w:val="22"/>
          <w:szCs w:val="22"/>
        </w:rPr>
        <w:tab/>
        <w:t xml:space="preserve">         UPRAVNOG VIJEĆA</w:t>
      </w:r>
    </w:p>
    <w:p w14:paraId="34ABFDA0" w14:textId="77777777" w:rsidR="00332498" w:rsidRPr="007305A4" w:rsidRDefault="00332498" w:rsidP="00332498">
      <w:pPr>
        <w:spacing w:line="240" w:lineRule="auto"/>
        <w:ind w:left="142" w:right="-586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 xml:space="preserve">     ______________________                                                    </w:t>
      </w:r>
      <w:r w:rsidRPr="007305A4">
        <w:rPr>
          <w:rFonts w:asciiTheme="minorHAnsi" w:hAnsiTheme="minorHAnsi" w:cstheme="minorHAnsi"/>
          <w:sz w:val="22"/>
          <w:szCs w:val="22"/>
        </w:rPr>
        <w:tab/>
        <w:t xml:space="preserve">          ____________________________</w:t>
      </w:r>
    </w:p>
    <w:p w14:paraId="27FF6CC9" w14:textId="0CF39A3C" w:rsidR="00B7259B" w:rsidRPr="007305A4" w:rsidRDefault="00690B69" w:rsidP="007305A4">
      <w:pPr>
        <w:spacing w:line="240" w:lineRule="auto"/>
        <w:ind w:right="-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05A4">
        <w:rPr>
          <w:rFonts w:asciiTheme="minorHAnsi" w:hAnsiTheme="minorHAnsi" w:cstheme="minorHAnsi"/>
          <w:sz w:val="22"/>
          <w:szCs w:val="22"/>
        </w:rPr>
        <w:t>/ Ivana Baretić</w:t>
      </w:r>
      <w:r w:rsidR="00332498" w:rsidRPr="007305A4">
        <w:rPr>
          <w:rFonts w:asciiTheme="minorHAnsi" w:hAnsiTheme="minorHAnsi" w:cstheme="minorHAnsi"/>
          <w:sz w:val="22"/>
          <w:szCs w:val="22"/>
        </w:rPr>
        <w:t xml:space="preserve">/                                                                                       / </w:t>
      </w:r>
      <w:proofErr w:type="spellStart"/>
      <w:r w:rsidR="00332498" w:rsidRPr="007305A4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="00332498" w:rsidRPr="007305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2498" w:rsidRPr="007305A4">
        <w:rPr>
          <w:rFonts w:asciiTheme="minorHAnsi" w:hAnsiTheme="minorHAnsi" w:cstheme="minorHAnsi"/>
          <w:sz w:val="22"/>
          <w:szCs w:val="22"/>
        </w:rPr>
        <w:t>Delcaro</w:t>
      </w:r>
      <w:proofErr w:type="spellEnd"/>
      <w:r w:rsidR="00332498" w:rsidRPr="007305A4">
        <w:rPr>
          <w:rFonts w:asciiTheme="minorHAnsi" w:hAnsiTheme="minorHAnsi" w:cstheme="minorHAnsi"/>
          <w:sz w:val="22"/>
          <w:szCs w:val="22"/>
        </w:rPr>
        <w:t xml:space="preserve"> Hrelja / </w:t>
      </w:r>
    </w:p>
    <w:sectPr w:rsidR="00B7259B" w:rsidRPr="007305A4" w:rsidSect="003A6041">
      <w:footerReference w:type="default" r:id="rId8"/>
      <w:pgSz w:w="11906" w:h="16838"/>
      <w:pgMar w:top="709" w:right="1080" w:bottom="851" w:left="1080" w:header="0" w:footer="0" w:gutter="0"/>
      <w:pgNumType w:start="1"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9070" w14:textId="77777777" w:rsidR="00032538" w:rsidRDefault="00032538">
      <w:pPr>
        <w:spacing w:after="0" w:line="240" w:lineRule="auto"/>
      </w:pPr>
      <w:r>
        <w:separator/>
      </w:r>
    </w:p>
  </w:endnote>
  <w:endnote w:type="continuationSeparator" w:id="0">
    <w:p w14:paraId="350A33ED" w14:textId="77777777" w:rsidR="00032538" w:rsidRDefault="000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75253"/>
      <w:docPartObj>
        <w:docPartGallery w:val="Page Numbers (Bottom of Page)"/>
        <w:docPartUnique/>
      </w:docPartObj>
    </w:sdtPr>
    <w:sdtEndPr/>
    <w:sdtContent>
      <w:p w14:paraId="10644560" w14:textId="77777777" w:rsidR="003A6041" w:rsidRDefault="003A6041">
        <w:pPr>
          <w:pStyle w:val="Footer"/>
          <w:jc w:val="right"/>
        </w:pPr>
        <w:r>
          <w:t xml:space="preserve">Page | </w:t>
        </w:r>
        <w:r w:rsidR="0033398F">
          <w:rPr>
            <w:noProof/>
          </w:rPr>
          <w:fldChar w:fldCharType="begin"/>
        </w:r>
        <w:r w:rsidR="0033398F">
          <w:rPr>
            <w:noProof/>
          </w:rPr>
          <w:instrText xml:space="preserve"> PAGE   \* MERGEFORMAT </w:instrText>
        </w:r>
        <w:r w:rsidR="0033398F">
          <w:rPr>
            <w:noProof/>
          </w:rPr>
          <w:fldChar w:fldCharType="separate"/>
        </w:r>
        <w:r w:rsidR="00392EAA">
          <w:rPr>
            <w:noProof/>
          </w:rPr>
          <w:t>1</w:t>
        </w:r>
        <w:r w:rsidR="0033398F">
          <w:rPr>
            <w:noProof/>
          </w:rPr>
          <w:fldChar w:fldCharType="end"/>
        </w:r>
        <w:r>
          <w:t xml:space="preserve"> </w:t>
        </w:r>
      </w:p>
    </w:sdtContent>
  </w:sdt>
  <w:p w14:paraId="71C61BBC" w14:textId="77777777" w:rsidR="003A6041" w:rsidRDefault="003A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E3AB" w14:textId="77777777" w:rsidR="00032538" w:rsidRDefault="00032538">
      <w:pPr>
        <w:spacing w:after="0" w:line="240" w:lineRule="auto"/>
      </w:pPr>
      <w:r>
        <w:separator/>
      </w:r>
    </w:p>
  </w:footnote>
  <w:footnote w:type="continuationSeparator" w:id="0">
    <w:p w14:paraId="172FCC4E" w14:textId="77777777" w:rsidR="00032538" w:rsidRDefault="0003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E3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0D"/>
    <w:multiLevelType w:val="hybridMultilevel"/>
    <w:tmpl w:val="F1948126"/>
    <w:lvl w:ilvl="0" w:tplc="3FECBA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FF6E46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9A5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58"/>
    <w:rsid w:val="00032538"/>
    <w:rsid w:val="00091A19"/>
    <w:rsid w:val="00244CC2"/>
    <w:rsid w:val="00301D2A"/>
    <w:rsid w:val="00332498"/>
    <w:rsid w:val="0033398F"/>
    <w:rsid w:val="00392EAA"/>
    <w:rsid w:val="003A0758"/>
    <w:rsid w:val="003A6041"/>
    <w:rsid w:val="00473E6F"/>
    <w:rsid w:val="00690B69"/>
    <w:rsid w:val="006C1291"/>
    <w:rsid w:val="007305A4"/>
    <w:rsid w:val="007A1270"/>
    <w:rsid w:val="009568A4"/>
    <w:rsid w:val="009944A9"/>
    <w:rsid w:val="00B7259B"/>
    <w:rsid w:val="00F343A1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A8DF"/>
  <w15:docId w15:val="{48EFD269-5695-4A41-8D2F-F3E7DFA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8"/>
    <w:pPr>
      <w:spacing w:after="160" w:line="252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498"/>
    <w:pPr>
      <w:keepNext/>
      <w:spacing w:after="0" w:line="240" w:lineRule="auto"/>
      <w:outlineLvl w:val="1"/>
    </w:pPr>
    <w:rPr>
      <w:rFonts w:eastAsia="Times New Roman" w:cs="Times New Roman"/>
      <w:b/>
      <w:kern w:val="0"/>
      <w:szCs w:val="20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498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rsid w:val="00332498"/>
    <w:pPr>
      <w:spacing w:after="0" w:line="240" w:lineRule="auto"/>
      <w:ind w:left="720"/>
      <w:contextualSpacing/>
    </w:pPr>
    <w:rPr>
      <w:rFonts w:eastAsia="Times New Roman" w:cs="Times New Roman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32498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249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33249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3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5ECB-7D0D-482B-88EB-FAAE5934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Pan</cp:lastModifiedBy>
  <cp:revision>2</cp:revision>
  <cp:lastPrinted>2021-05-24T08:19:00Z</cp:lastPrinted>
  <dcterms:created xsi:type="dcterms:W3CDTF">2021-05-24T08:20:00Z</dcterms:created>
  <dcterms:modified xsi:type="dcterms:W3CDTF">2021-05-24T08:20:00Z</dcterms:modified>
</cp:coreProperties>
</file>