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5D34" w14:textId="63A58698" w:rsidR="00525164" w:rsidRPr="00525164" w:rsidRDefault="00525164" w:rsidP="00525164">
      <w:pPr>
        <w:rPr>
          <w:rFonts w:ascii="Calibri" w:hAnsi="Calibri" w:cs="Calibri"/>
          <w:b/>
          <w:sz w:val="22"/>
          <w:szCs w:val="22"/>
        </w:rPr>
      </w:pPr>
    </w:p>
    <w:p w14:paraId="3B266C88" w14:textId="516A247C" w:rsidR="00525164" w:rsidRPr="00525164" w:rsidRDefault="00A95889" w:rsidP="007D6A2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Troškovnik</w:t>
      </w:r>
      <w:r w:rsidR="00525164" w:rsidRPr="00525164">
        <w:rPr>
          <w:rFonts w:ascii="Calibri" w:hAnsi="Calibri" w:cs="Calibri"/>
          <w:b/>
          <w:sz w:val="22"/>
          <w:szCs w:val="22"/>
        </w:rPr>
        <w:t xml:space="preserve"> </w:t>
      </w:r>
      <w:r w:rsidR="007D6A22">
        <w:rPr>
          <w:rFonts w:ascii="Calibri" w:hAnsi="Calibri" w:cs="Calibri"/>
          <w:b/>
          <w:sz w:val="22"/>
          <w:szCs w:val="22"/>
        </w:rPr>
        <w:t>svježe meso</w:t>
      </w:r>
    </w:p>
    <w:p w14:paraId="4C1E72AD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47222573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34"/>
        <w:gridCol w:w="845"/>
        <w:gridCol w:w="1407"/>
        <w:gridCol w:w="1368"/>
        <w:gridCol w:w="2835"/>
      </w:tblGrid>
      <w:tr w:rsidR="00525164" w:rsidRPr="00525164" w14:paraId="7C1A798C" w14:textId="77777777" w:rsidTr="0052516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037503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Broj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ACAB77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Naziv proizvoda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3AB09F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96AD0A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Godišnja količina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7913FA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Jedinična cijena (bez PDV-a)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97EB823" w14:textId="77777777" w:rsid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Ukupna cijena</w:t>
            </w:r>
          </w:p>
          <w:p w14:paraId="53003244" w14:textId="7A765A9A" w:rsidR="00525164" w:rsidRPr="00525164" w:rsidRDefault="00525164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(kn bez PDV-a)</w:t>
            </w:r>
          </w:p>
        </w:tc>
      </w:tr>
      <w:tr w:rsidR="00525164" w:rsidRPr="00525164" w14:paraId="23F43A26" w14:textId="77777777" w:rsidTr="0052516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996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86B8" w14:textId="4CABA7A7" w:rsidR="00525164" w:rsidRDefault="007D6A22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JUNEĆI BUT I KAT.</w:t>
            </w:r>
          </w:p>
          <w:p w14:paraId="47BDAEC5" w14:textId="77777777" w:rsidR="007D6A22" w:rsidRDefault="007D6A22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1690E5B" w14:textId="105BB24A" w:rsidR="00A95889" w:rsidRPr="00525164" w:rsidRDefault="00A9588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A21B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D8F9" w14:textId="07AB64B6" w:rsidR="00525164" w:rsidRPr="00525164" w:rsidRDefault="00A87ABD" w:rsidP="00525164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957" w14:textId="3C1D2582" w:rsidR="007D6A22" w:rsidRPr="00525164" w:rsidRDefault="007D6A22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320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25164" w:rsidRPr="00525164" w14:paraId="0A5AB77D" w14:textId="77777777" w:rsidTr="0052516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794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564F" w14:textId="34E03B39" w:rsidR="00525164" w:rsidRPr="00525164" w:rsidRDefault="007D6A22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JUNEĆA PRSA I REBRA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1E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0A3" w14:textId="227FBF19" w:rsidR="00525164" w:rsidRPr="00525164" w:rsidRDefault="00A87ABD" w:rsidP="00525164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99C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896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25164" w:rsidRPr="00525164" w14:paraId="32FA57F7" w14:textId="77777777" w:rsidTr="0052516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4E12" w14:textId="3CC37613" w:rsidR="00525164" w:rsidRPr="00525164" w:rsidRDefault="00A9588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525164"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93D" w14:textId="3BB1468E" w:rsidR="00525164" w:rsidRPr="00525164" w:rsidRDefault="007D6A22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SVINJSKI BUT I KAT.</w:t>
            </w:r>
          </w:p>
          <w:p w14:paraId="311FC4B0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160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25164">
              <w:rPr>
                <w:rFonts w:ascii="Calibri" w:hAnsi="Calibri" w:cs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6C3" w14:textId="247B1C90" w:rsidR="00525164" w:rsidRPr="00525164" w:rsidRDefault="00A87ABD" w:rsidP="00525164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700</w:t>
            </w:r>
          </w:p>
          <w:p w14:paraId="1BB483E0" w14:textId="77777777" w:rsidR="00525164" w:rsidRPr="00525164" w:rsidRDefault="00525164" w:rsidP="00525164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237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0E1" w14:textId="77777777" w:rsidR="00525164" w:rsidRPr="00525164" w:rsidRDefault="0052516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95889" w:rsidRPr="00525164" w14:paraId="19A47C0B" w14:textId="77777777" w:rsidTr="001E3AD2"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621" w14:textId="77777777" w:rsidR="00A95889" w:rsidRDefault="00A9588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03785DA" w14:textId="77777777" w:rsidR="00A95889" w:rsidRDefault="00A9588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F14B2F3" w14:textId="7D5211F3" w:rsidR="00A95889" w:rsidRPr="00525164" w:rsidRDefault="00443AA0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="00A95889">
              <w:rPr>
                <w:rFonts w:ascii="Calibri" w:hAnsi="Calibri" w:cs="Calibri"/>
                <w:sz w:val="22"/>
                <w:szCs w:val="22"/>
                <w:lang w:eastAsia="en-US"/>
              </w:rPr>
              <w:t>UKUPNA CIJENA BEZ PDV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U KUNAMA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444" w14:textId="77777777" w:rsidR="00A95889" w:rsidRPr="00525164" w:rsidRDefault="00A9588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DA429A9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0DDF0580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3FE2AF74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NAPOMENA : </w:t>
      </w:r>
    </w:p>
    <w:p w14:paraId="7671D891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772A4639" w14:textId="77777777" w:rsidR="00525164" w:rsidRPr="00525164" w:rsidRDefault="00525164" w:rsidP="00525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164">
        <w:rPr>
          <w:rFonts w:asciiTheme="minorHAnsi" w:hAnsiTheme="minorHAnsi" w:cstheme="minorHAnsi"/>
        </w:rPr>
        <w:t>Ponuđene cijene su nepromjenjive za vrijeme trajanja ugovora o jednostavnoj nabavi.</w:t>
      </w:r>
    </w:p>
    <w:p w14:paraId="20123FE7" w14:textId="77777777" w:rsidR="00525164" w:rsidRPr="00525164" w:rsidRDefault="00525164" w:rsidP="005251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88E344E" w14:textId="343B0E51" w:rsidR="00525164" w:rsidRDefault="00525164" w:rsidP="0052516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25164">
        <w:rPr>
          <w:rFonts w:asciiTheme="minorHAnsi" w:hAnsiTheme="minorHAnsi" w:cstheme="minorHAnsi"/>
          <w:sz w:val="22"/>
          <w:szCs w:val="22"/>
        </w:rPr>
        <w:t>Ponuđena roba mora po kakvoći i zdravstvenoj ispravnosti odgovarati svim važećim propisima Republike Hrvatske</w:t>
      </w:r>
      <w:r w:rsidR="00A95889">
        <w:rPr>
          <w:rFonts w:asciiTheme="minorHAnsi" w:hAnsiTheme="minorHAnsi" w:cstheme="minorHAnsi"/>
          <w:sz w:val="22"/>
          <w:szCs w:val="22"/>
        </w:rPr>
        <w:t>.</w:t>
      </w:r>
    </w:p>
    <w:p w14:paraId="58A108EC" w14:textId="77777777" w:rsidR="007D6A22" w:rsidRDefault="007D6A22" w:rsidP="007D6A2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279511A" w14:textId="541F7D01" w:rsidR="00525164" w:rsidRPr="00443AA0" w:rsidRDefault="00525164" w:rsidP="00443AA0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43AA0">
        <w:rPr>
          <w:rFonts w:asciiTheme="minorHAnsi" w:hAnsiTheme="minorHAnsi" w:cstheme="minorHAnsi"/>
          <w:sz w:val="22"/>
          <w:szCs w:val="22"/>
        </w:rPr>
        <w:t>Dnevna isporuka proizvoda</w:t>
      </w:r>
      <w:r w:rsidR="00A95889" w:rsidRPr="00443AA0">
        <w:rPr>
          <w:rFonts w:asciiTheme="minorHAnsi" w:hAnsiTheme="minorHAnsi" w:cstheme="minorHAnsi"/>
          <w:sz w:val="22"/>
          <w:szCs w:val="22"/>
        </w:rPr>
        <w:t xml:space="preserve"> </w:t>
      </w:r>
      <w:r w:rsidR="00443AA0">
        <w:rPr>
          <w:rFonts w:asciiTheme="minorHAnsi" w:hAnsiTheme="minorHAnsi" w:cstheme="minorHAnsi"/>
          <w:sz w:val="22"/>
          <w:szCs w:val="22"/>
        </w:rPr>
        <w:t xml:space="preserve">radnim danom </w:t>
      </w:r>
      <w:r w:rsidR="00A95889" w:rsidRPr="00443AA0">
        <w:rPr>
          <w:rFonts w:asciiTheme="minorHAnsi" w:hAnsiTheme="minorHAnsi" w:cstheme="minorHAnsi"/>
          <w:sz w:val="22"/>
          <w:szCs w:val="22"/>
        </w:rPr>
        <w:t xml:space="preserve">- </w:t>
      </w:r>
      <w:r w:rsidRPr="00443AA0">
        <w:rPr>
          <w:rFonts w:asciiTheme="minorHAnsi" w:hAnsiTheme="minorHAnsi" w:cstheme="minorHAnsi"/>
          <w:sz w:val="22"/>
          <w:szCs w:val="22"/>
        </w:rPr>
        <w:t xml:space="preserve">od 06:30-07.30 sati ujutro fco kuhinja DV Vodnjan, </w:t>
      </w:r>
      <w:proofErr w:type="spellStart"/>
      <w:r w:rsidRPr="00443AA0">
        <w:rPr>
          <w:rFonts w:ascii="Calibri" w:hAnsi="Calibri" w:cs="Calibri"/>
          <w:sz w:val="22"/>
          <w:szCs w:val="22"/>
        </w:rPr>
        <w:t>S.Rocco</w:t>
      </w:r>
      <w:proofErr w:type="spellEnd"/>
      <w:r w:rsidRPr="00443AA0">
        <w:rPr>
          <w:rFonts w:ascii="Calibri" w:hAnsi="Calibri" w:cs="Calibri"/>
          <w:sz w:val="22"/>
          <w:szCs w:val="22"/>
        </w:rPr>
        <w:t xml:space="preserve"> 17, Vodnjan.</w:t>
      </w:r>
    </w:p>
    <w:p w14:paraId="13293833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2F5DC9A1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3C0CFBCE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Ponuditelj je obvezan ispuniti sve stavke Troškovnika. Nije dozvoljeno niti prihvatljivo mijenjanje, precrtavanje ili korigiranje stavki Troškovnika. </w:t>
      </w:r>
    </w:p>
    <w:p w14:paraId="5924F144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60BFA56E" w14:textId="77777777" w:rsidR="00A95889" w:rsidRDefault="00A95889" w:rsidP="00A95889">
      <w:pPr>
        <w:rPr>
          <w:rFonts w:ascii="Calibri" w:hAnsi="Calibri" w:cs="Calibri"/>
          <w:sz w:val="22"/>
          <w:szCs w:val="22"/>
        </w:rPr>
      </w:pPr>
    </w:p>
    <w:p w14:paraId="5EAF4D26" w14:textId="77777777" w:rsidR="00A95889" w:rsidRDefault="00A95889" w:rsidP="00A95889">
      <w:pPr>
        <w:rPr>
          <w:rFonts w:ascii="Calibri" w:hAnsi="Calibri" w:cs="Calibri"/>
          <w:sz w:val="22"/>
          <w:szCs w:val="22"/>
        </w:rPr>
      </w:pPr>
    </w:p>
    <w:p w14:paraId="2547833C" w14:textId="333A4D2C" w:rsidR="00A95889" w:rsidRPr="00525164" w:rsidRDefault="00525164" w:rsidP="00A95889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 </w:t>
      </w:r>
      <w:r w:rsidR="00A95889">
        <w:rPr>
          <w:rFonts w:ascii="Calibri" w:hAnsi="Calibri" w:cs="Calibri"/>
          <w:sz w:val="22"/>
          <w:szCs w:val="22"/>
        </w:rPr>
        <w:t>Mjesto i datum._____________________</w:t>
      </w:r>
    </w:p>
    <w:p w14:paraId="794898F6" w14:textId="438252FD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71211EB5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1EA40403" w14:textId="77777777" w:rsidR="00525164" w:rsidRPr="00525164" w:rsidRDefault="00525164" w:rsidP="00525164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251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  <w:bookmarkStart w:id="0" w:name="_Toc319928749"/>
      <w:r w:rsidRPr="00525164">
        <w:rPr>
          <w:rFonts w:ascii="Calibri" w:hAnsi="Calibri" w:cs="Calibri"/>
          <w:b/>
          <w:bCs/>
          <w:sz w:val="22"/>
          <w:szCs w:val="22"/>
        </w:rPr>
        <w:t xml:space="preserve">                   Ponuditelj:</w:t>
      </w:r>
      <w:bookmarkEnd w:id="0"/>
    </w:p>
    <w:p w14:paraId="153A9D1E" w14:textId="77777777" w:rsidR="00525164" w:rsidRPr="00525164" w:rsidRDefault="00525164" w:rsidP="00525164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4AA39F4" w14:textId="77777777" w:rsidR="00525164" w:rsidRPr="00525164" w:rsidRDefault="00525164" w:rsidP="00525164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251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________________________________</w:t>
      </w:r>
    </w:p>
    <w:p w14:paraId="117E0602" w14:textId="77777777" w:rsidR="00525164" w:rsidRPr="00525164" w:rsidRDefault="00525164" w:rsidP="00525164">
      <w:pPr>
        <w:jc w:val="center"/>
        <w:rPr>
          <w:rFonts w:ascii="Calibri" w:hAnsi="Calibri" w:cs="Calibri"/>
          <w:bCs/>
          <w:sz w:val="22"/>
          <w:szCs w:val="22"/>
        </w:rPr>
      </w:pPr>
      <w:r w:rsidRPr="0052516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(tiskano upisati ime i prezime ovlaštene osobe ponuditelja)</w:t>
      </w:r>
    </w:p>
    <w:p w14:paraId="2AB92F54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</w:p>
    <w:p w14:paraId="1D5970A0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525164">
        <w:rPr>
          <w:rFonts w:ascii="Calibri" w:hAnsi="Calibri" w:cs="Calibri"/>
          <w:sz w:val="22"/>
          <w:szCs w:val="22"/>
        </w:rPr>
        <w:tab/>
      </w:r>
      <w:r w:rsidRPr="00525164">
        <w:rPr>
          <w:rFonts w:ascii="Calibri" w:hAnsi="Calibri" w:cs="Calibri"/>
          <w:sz w:val="22"/>
          <w:szCs w:val="22"/>
        </w:rPr>
        <w:tab/>
        <w:t xml:space="preserve"> _________________________________</w:t>
      </w:r>
    </w:p>
    <w:p w14:paraId="0B426C11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  <w:r w:rsidRPr="005251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Pr="00525164">
        <w:rPr>
          <w:rFonts w:ascii="Calibri" w:hAnsi="Calibri" w:cs="Calibri"/>
          <w:sz w:val="22"/>
          <w:szCs w:val="22"/>
        </w:rPr>
        <w:tab/>
        <w:t xml:space="preserve">          ( Pečat i potpis ponuditelja)</w:t>
      </w:r>
    </w:p>
    <w:p w14:paraId="270691B0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420FD6BE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74AE0DA3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544E2584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55022A2B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4F189F11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tbl>
      <w:tblPr>
        <w:tblStyle w:val="TableNormal1"/>
        <w:tblpPr w:leftFromText="180" w:rightFromText="180" w:vertAnchor="text" w:horzAnchor="margin" w:tblpY="-396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70"/>
      </w:tblGrid>
      <w:tr w:rsidR="007D6A22" w:rsidRPr="00C354E6" w14:paraId="0DC866DA" w14:textId="77777777" w:rsidTr="007D6A22">
        <w:trPr>
          <w:trHeight w:val="420"/>
        </w:trPr>
        <w:tc>
          <w:tcPr>
            <w:tcW w:w="9352" w:type="dxa"/>
            <w:gridSpan w:val="2"/>
          </w:tcPr>
          <w:p w14:paraId="11087DA2" w14:textId="77777777" w:rsidR="007D6A22" w:rsidRPr="00C354E6" w:rsidRDefault="007D6A22" w:rsidP="007D6A22">
            <w:pPr>
              <w:pStyle w:val="TableParagraph"/>
              <w:spacing w:before="69"/>
              <w:ind w:left="3633" w:right="36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4E6">
              <w:rPr>
                <w:rFonts w:ascii="Arial" w:hAnsi="Arial" w:cs="Arial"/>
                <w:b/>
                <w:sz w:val="24"/>
                <w:szCs w:val="24"/>
              </w:rPr>
              <w:lastRenderedPageBreak/>
              <w:t>PONUDBENI LIST</w:t>
            </w:r>
          </w:p>
        </w:tc>
      </w:tr>
      <w:tr w:rsidR="007D6A22" w:rsidRPr="00C354E6" w14:paraId="11EF85C6" w14:textId="77777777" w:rsidTr="007D6A22">
        <w:trPr>
          <w:trHeight w:val="412"/>
        </w:trPr>
        <w:tc>
          <w:tcPr>
            <w:tcW w:w="3682" w:type="dxa"/>
          </w:tcPr>
          <w:p w14:paraId="5C1E791C" w14:textId="77777777" w:rsidR="007D6A22" w:rsidRPr="00C354E6" w:rsidRDefault="007D6A22" w:rsidP="007D6A22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nabave</w:t>
            </w:r>
            <w:proofErr w:type="spellEnd"/>
          </w:p>
        </w:tc>
        <w:tc>
          <w:tcPr>
            <w:tcW w:w="5670" w:type="dxa"/>
          </w:tcPr>
          <w:p w14:paraId="1818FEB1" w14:textId="77777777" w:rsidR="007D6A22" w:rsidRPr="00C354E6" w:rsidRDefault="007D6A22" w:rsidP="007D6A22">
            <w:pPr>
              <w:pStyle w:val="TableParagraph"/>
              <w:spacing w:before="6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vježe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meso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junetina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svinjetina</w:t>
            </w:r>
            <w:proofErr w:type="spellEnd"/>
          </w:p>
        </w:tc>
      </w:tr>
      <w:tr w:rsidR="007D6A22" w:rsidRPr="00C354E6" w14:paraId="37E7FEAF" w14:textId="77777777" w:rsidTr="007D6A22">
        <w:trPr>
          <w:trHeight w:val="635"/>
        </w:trPr>
        <w:tc>
          <w:tcPr>
            <w:tcW w:w="3682" w:type="dxa"/>
          </w:tcPr>
          <w:p w14:paraId="2CEBBC9F" w14:textId="77777777" w:rsidR="007D6A22" w:rsidRPr="00C354E6" w:rsidRDefault="007D6A22" w:rsidP="007D6A22">
            <w:pPr>
              <w:pStyle w:val="TableParagraph"/>
              <w:spacing w:before="1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Naručitelj</w:t>
            </w:r>
            <w:proofErr w:type="spellEnd"/>
          </w:p>
        </w:tc>
        <w:tc>
          <w:tcPr>
            <w:tcW w:w="5670" w:type="dxa"/>
          </w:tcPr>
          <w:p w14:paraId="6AAFE25F" w14:textId="77777777" w:rsidR="007D6A22" w:rsidRPr="00C354E6" w:rsidRDefault="007D6A22" w:rsidP="007D6A22">
            <w:pPr>
              <w:pStyle w:val="TableParagraph"/>
              <w:spacing w:before="39"/>
              <w:ind w:left="107" w:right="560"/>
              <w:rPr>
                <w:rFonts w:ascii="Arial" w:hAnsi="Arial" w:cs="Arial"/>
                <w:b/>
                <w:sz w:val="20"/>
                <w:szCs w:val="20"/>
              </w:rPr>
            </w:pPr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Dječji </w:t>
            </w:r>
            <w:proofErr w:type="spell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vrtići</w:t>
            </w:r>
            <w:proofErr w:type="spellEnd"/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 Petar Pan Vodnjan - Scuole dell' </w:t>
            </w:r>
            <w:proofErr w:type="spell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infanzia</w:t>
            </w:r>
            <w:proofErr w:type="spellEnd"/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 Petar Pan Dignano, </w:t>
            </w:r>
            <w:proofErr w:type="spellStart"/>
            <w:proofErr w:type="gram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S.Rocco</w:t>
            </w:r>
            <w:proofErr w:type="spellEnd"/>
            <w:proofErr w:type="gramEnd"/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 17,  52215 Vodnjan, </w:t>
            </w:r>
          </w:p>
          <w:p w14:paraId="788C42B4" w14:textId="77777777" w:rsidR="007D6A22" w:rsidRPr="00C354E6" w:rsidRDefault="007D6A22" w:rsidP="007D6A22">
            <w:pPr>
              <w:pStyle w:val="TableParagraph"/>
              <w:spacing w:before="39"/>
              <w:ind w:left="107" w:right="5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4E6">
              <w:rPr>
                <w:rFonts w:ascii="Arial" w:hAnsi="Arial" w:cs="Arial"/>
                <w:b/>
                <w:bCs/>
                <w:sz w:val="20"/>
                <w:szCs w:val="20"/>
              </w:rPr>
              <w:t>OIB: 12242845735</w:t>
            </w:r>
          </w:p>
        </w:tc>
      </w:tr>
      <w:tr w:rsidR="007D6A22" w:rsidRPr="00C354E6" w14:paraId="60B08578" w14:textId="77777777" w:rsidTr="007D6A22">
        <w:trPr>
          <w:trHeight w:val="417"/>
        </w:trPr>
        <w:tc>
          <w:tcPr>
            <w:tcW w:w="3682" w:type="dxa"/>
          </w:tcPr>
          <w:p w14:paraId="5A224CD3" w14:textId="77777777" w:rsidR="007D6A22" w:rsidRPr="00C354E6" w:rsidRDefault="007D6A22" w:rsidP="007D6A22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Odgovorna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naručitelja</w:t>
            </w:r>
            <w:proofErr w:type="spellEnd"/>
          </w:p>
        </w:tc>
        <w:tc>
          <w:tcPr>
            <w:tcW w:w="5670" w:type="dxa"/>
          </w:tcPr>
          <w:p w14:paraId="70EA1EE7" w14:textId="77777777" w:rsidR="007D6A22" w:rsidRPr="00C354E6" w:rsidRDefault="007D6A22" w:rsidP="007D6A22">
            <w:pPr>
              <w:pStyle w:val="TableParagraph"/>
              <w:spacing w:before="6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Daniela Vitasović-Uršić, ravnateljica</w:t>
            </w:r>
          </w:p>
        </w:tc>
      </w:tr>
      <w:tr w:rsidR="007D6A22" w:rsidRPr="00C354E6" w14:paraId="010E7E1F" w14:textId="77777777" w:rsidTr="007D6A22">
        <w:trPr>
          <w:trHeight w:val="335"/>
        </w:trPr>
        <w:tc>
          <w:tcPr>
            <w:tcW w:w="9352" w:type="dxa"/>
            <w:gridSpan w:val="2"/>
          </w:tcPr>
          <w:p w14:paraId="6EFD28AE" w14:textId="77777777" w:rsidR="007D6A22" w:rsidRPr="00C354E6" w:rsidRDefault="007D6A22" w:rsidP="007D6A22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Podaci</w:t>
            </w:r>
            <w:proofErr w:type="spellEnd"/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C354E6">
              <w:rPr>
                <w:rFonts w:ascii="Arial" w:hAnsi="Arial" w:cs="Arial"/>
                <w:b/>
                <w:sz w:val="20"/>
                <w:szCs w:val="20"/>
              </w:rPr>
              <w:t>ponuditelju</w:t>
            </w:r>
            <w:proofErr w:type="spellEnd"/>
          </w:p>
        </w:tc>
      </w:tr>
      <w:tr w:rsidR="007D6A22" w:rsidRPr="00C354E6" w14:paraId="4BB0A0E4" w14:textId="77777777" w:rsidTr="007D6A22">
        <w:trPr>
          <w:trHeight w:val="412"/>
        </w:trPr>
        <w:tc>
          <w:tcPr>
            <w:tcW w:w="3682" w:type="dxa"/>
          </w:tcPr>
          <w:p w14:paraId="240915C0" w14:textId="77777777" w:rsidR="007D6A22" w:rsidRPr="00C354E6" w:rsidRDefault="007D6A22" w:rsidP="007D6A22">
            <w:pPr>
              <w:pStyle w:val="TableParagraph"/>
              <w:spacing w:before="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5670" w:type="dxa"/>
          </w:tcPr>
          <w:p w14:paraId="0B9419DB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18278065" w14:textId="77777777" w:rsidTr="007D6A22">
        <w:trPr>
          <w:trHeight w:val="400"/>
        </w:trPr>
        <w:tc>
          <w:tcPr>
            <w:tcW w:w="3682" w:type="dxa"/>
          </w:tcPr>
          <w:p w14:paraId="5219211B" w14:textId="77777777" w:rsidR="007D6A22" w:rsidRPr="00C354E6" w:rsidRDefault="007D6A22" w:rsidP="007D6A22">
            <w:pPr>
              <w:pStyle w:val="TableParagraph"/>
              <w:spacing w:before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Sjedište</w:t>
            </w:r>
            <w:proofErr w:type="spellEnd"/>
          </w:p>
        </w:tc>
        <w:tc>
          <w:tcPr>
            <w:tcW w:w="5670" w:type="dxa"/>
          </w:tcPr>
          <w:p w14:paraId="2917FBE6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3A80A593" w14:textId="77777777" w:rsidTr="007D6A22">
        <w:trPr>
          <w:trHeight w:val="424"/>
        </w:trPr>
        <w:tc>
          <w:tcPr>
            <w:tcW w:w="3682" w:type="dxa"/>
          </w:tcPr>
          <w:p w14:paraId="3E75745D" w14:textId="77777777" w:rsidR="007D6A22" w:rsidRPr="00C354E6" w:rsidRDefault="007D6A22" w:rsidP="007D6A22">
            <w:pPr>
              <w:pStyle w:val="TableParagraph"/>
              <w:spacing w:before="6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5670" w:type="dxa"/>
          </w:tcPr>
          <w:p w14:paraId="3AFDED2D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5079A242" w14:textId="77777777" w:rsidTr="007D6A22">
        <w:trPr>
          <w:trHeight w:val="415"/>
        </w:trPr>
        <w:tc>
          <w:tcPr>
            <w:tcW w:w="3682" w:type="dxa"/>
          </w:tcPr>
          <w:p w14:paraId="745CC427" w14:textId="77777777" w:rsidR="007D6A22" w:rsidRPr="00C354E6" w:rsidRDefault="007D6A22" w:rsidP="007D6A22">
            <w:pPr>
              <w:pStyle w:val="TableParagraph"/>
              <w:spacing w:before="62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5670" w:type="dxa"/>
          </w:tcPr>
          <w:p w14:paraId="25DDFE83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3FF08200" w14:textId="77777777" w:rsidTr="007D6A22">
        <w:trPr>
          <w:trHeight w:val="551"/>
        </w:trPr>
        <w:tc>
          <w:tcPr>
            <w:tcW w:w="3682" w:type="dxa"/>
          </w:tcPr>
          <w:p w14:paraId="6552A06E" w14:textId="77777777" w:rsidR="007D6A22" w:rsidRPr="00C354E6" w:rsidRDefault="007D6A22" w:rsidP="007D6A22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Odgovorna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E18FBA" w14:textId="77777777" w:rsidR="007D6A22" w:rsidRPr="00C354E6" w:rsidRDefault="007D6A22" w:rsidP="007D6A22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funkcija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41539E66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6224FD6B" w14:textId="77777777" w:rsidTr="007D6A22">
        <w:trPr>
          <w:trHeight w:val="455"/>
        </w:trPr>
        <w:tc>
          <w:tcPr>
            <w:tcW w:w="3682" w:type="dxa"/>
          </w:tcPr>
          <w:p w14:paraId="08B816C4" w14:textId="77777777" w:rsidR="007D6A22" w:rsidRPr="00C354E6" w:rsidRDefault="007D6A22" w:rsidP="007D6A22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računa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(IBAN)</w:t>
            </w:r>
          </w:p>
        </w:tc>
        <w:tc>
          <w:tcPr>
            <w:tcW w:w="5670" w:type="dxa"/>
          </w:tcPr>
          <w:p w14:paraId="194E0BBC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390E6866" w14:textId="77777777" w:rsidTr="007D6A22">
        <w:trPr>
          <w:trHeight w:val="419"/>
        </w:trPr>
        <w:tc>
          <w:tcPr>
            <w:tcW w:w="3682" w:type="dxa"/>
          </w:tcPr>
          <w:p w14:paraId="401ACEB5" w14:textId="77777777" w:rsidR="007D6A22" w:rsidRPr="00C354E6" w:rsidRDefault="007D6A22" w:rsidP="007D6A22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70" w:type="dxa"/>
          </w:tcPr>
          <w:p w14:paraId="5F78D19D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5F72A8D4" w14:textId="77777777" w:rsidTr="007D6A22">
        <w:trPr>
          <w:trHeight w:val="426"/>
        </w:trPr>
        <w:tc>
          <w:tcPr>
            <w:tcW w:w="3682" w:type="dxa"/>
          </w:tcPr>
          <w:p w14:paraId="78C7EE43" w14:textId="77777777" w:rsidR="007D6A22" w:rsidRPr="00C354E6" w:rsidRDefault="007D6A22" w:rsidP="007D6A22">
            <w:pPr>
              <w:pStyle w:val="TableParagraph"/>
              <w:spacing w:before="68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tel./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5670" w:type="dxa"/>
          </w:tcPr>
          <w:p w14:paraId="290C7F0C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08DCAA01" w14:textId="77777777" w:rsidTr="007D6A22">
        <w:trPr>
          <w:trHeight w:val="419"/>
        </w:trPr>
        <w:tc>
          <w:tcPr>
            <w:tcW w:w="3682" w:type="dxa"/>
          </w:tcPr>
          <w:p w14:paraId="4CC3B311" w14:textId="77777777" w:rsidR="007D6A22" w:rsidRPr="00C354E6" w:rsidRDefault="007D6A22" w:rsidP="007D6A22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5670" w:type="dxa"/>
          </w:tcPr>
          <w:p w14:paraId="0AB97C27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347D9CCF" w14:textId="77777777" w:rsidTr="007D6A22">
        <w:trPr>
          <w:trHeight w:val="551"/>
        </w:trPr>
        <w:tc>
          <w:tcPr>
            <w:tcW w:w="3682" w:type="dxa"/>
          </w:tcPr>
          <w:p w14:paraId="1472A6EE" w14:textId="77777777" w:rsidR="007D6A22" w:rsidRPr="00C354E6" w:rsidRDefault="007D6A22" w:rsidP="007D6A22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Ponuditelj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je u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sustavu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PDV-a</w:t>
            </w:r>
          </w:p>
          <w:p w14:paraId="0D7AC5A4" w14:textId="77777777" w:rsidR="007D6A22" w:rsidRPr="00C354E6" w:rsidRDefault="007D6A22" w:rsidP="007D6A22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zaokružiti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39FCDB80" w14:textId="77777777" w:rsidR="007D6A22" w:rsidRPr="00C354E6" w:rsidRDefault="007D6A22" w:rsidP="007D6A22">
            <w:pPr>
              <w:pStyle w:val="TableParagraph"/>
              <w:tabs>
                <w:tab w:val="left" w:pos="3635"/>
              </w:tabs>
              <w:spacing w:before="131"/>
              <w:ind w:left="1728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DA</w:t>
            </w:r>
            <w:r w:rsidRPr="00C354E6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D6A22" w:rsidRPr="00C354E6" w14:paraId="5428CD33" w14:textId="77777777" w:rsidTr="007D6A22">
        <w:trPr>
          <w:trHeight w:val="460"/>
        </w:trPr>
        <w:tc>
          <w:tcPr>
            <w:tcW w:w="9352" w:type="dxa"/>
            <w:gridSpan w:val="2"/>
          </w:tcPr>
          <w:p w14:paraId="51F58CD6" w14:textId="77777777" w:rsidR="007D6A22" w:rsidRPr="00C354E6" w:rsidRDefault="007D6A22" w:rsidP="007D6A22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  <w:r w:rsidRPr="00C354E6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7D6A22" w:rsidRPr="00C354E6" w14:paraId="4A1008B8" w14:textId="77777777" w:rsidTr="007D6A22">
        <w:trPr>
          <w:trHeight w:val="405"/>
        </w:trPr>
        <w:tc>
          <w:tcPr>
            <w:tcW w:w="3682" w:type="dxa"/>
          </w:tcPr>
          <w:p w14:paraId="3C55071A" w14:textId="77777777" w:rsidR="007D6A22" w:rsidRPr="00C354E6" w:rsidRDefault="007D6A22" w:rsidP="007D6A22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Oznaka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ponude</w:t>
            </w:r>
            <w:proofErr w:type="spellEnd"/>
          </w:p>
        </w:tc>
        <w:tc>
          <w:tcPr>
            <w:tcW w:w="5670" w:type="dxa"/>
          </w:tcPr>
          <w:p w14:paraId="24FE47AA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0174E163" w14:textId="77777777" w:rsidTr="007D6A22">
        <w:trPr>
          <w:trHeight w:val="422"/>
        </w:trPr>
        <w:tc>
          <w:tcPr>
            <w:tcW w:w="3682" w:type="dxa"/>
          </w:tcPr>
          <w:p w14:paraId="642B4B04" w14:textId="77777777" w:rsidR="007D6A22" w:rsidRPr="00C354E6" w:rsidRDefault="007D6A22" w:rsidP="007D6A22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ponude</w:t>
            </w:r>
            <w:proofErr w:type="spellEnd"/>
          </w:p>
        </w:tc>
        <w:tc>
          <w:tcPr>
            <w:tcW w:w="5670" w:type="dxa"/>
          </w:tcPr>
          <w:p w14:paraId="6BE9BFED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6E14339F" w14:textId="77777777" w:rsidTr="007D6A22">
        <w:trPr>
          <w:trHeight w:val="426"/>
        </w:trPr>
        <w:tc>
          <w:tcPr>
            <w:tcW w:w="3682" w:type="dxa"/>
          </w:tcPr>
          <w:p w14:paraId="7BF730DC" w14:textId="77777777" w:rsidR="007D6A22" w:rsidRPr="00C354E6" w:rsidRDefault="007D6A22" w:rsidP="007D6A22">
            <w:pPr>
              <w:pStyle w:val="TableParagraph"/>
              <w:spacing w:before="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Cijena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u HRK, bez PDV-a</w:t>
            </w:r>
          </w:p>
        </w:tc>
        <w:tc>
          <w:tcPr>
            <w:tcW w:w="5670" w:type="dxa"/>
          </w:tcPr>
          <w:p w14:paraId="551A53F8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53B3E188" w14:textId="77777777" w:rsidTr="007D6A22">
        <w:trPr>
          <w:trHeight w:val="421"/>
        </w:trPr>
        <w:tc>
          <w:tcPr>
            <w:tcW w:w="3682" w:type="dxa"/>
          </w:tcPr>
          <w:p w14:paraId="180D557F" w14:textId="77777777" w:rsidR="007D6A22" w:rsidRPr="00C354E6" w:rsidRDefault="007D6A22" w:rsidP="007D6A22">
            <w:pPr>
              <w:pStyle w:val="TableParagraph"/>
              <w:spacing w:before="6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PDV-a u HRK</w:t>
            </w:r>
          </w:p>
        </w:tc>
        <w:tc>
          <w:tcPr>
            <w:tcW w:w="5670" w:type="dxa"/>
          </w:tcPr>
          <w:p w14:paraId="5295B0FE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63812A3D" w14:textId="77777777" w:rsidTr="007D6A22">
        <w:trPr>
          <w:trHeight w:val="534"/>
        </w:trPr>
        <w:tc>
          <w:tcPr>
            <w:tcW w:w="3682" w:type="dxa"/>
          </w:tcPr>
          <w:p w14:paraId="36DFEF68" w14:textId="77777777" w:rsidR="007D6A22" w:rsidRPr="00C354E6" w:rsidRDefault="007D6A22" w:rsidP="007D6A22">
            <w:pPr>
              <w:pStyle w:val="TableParagraph"/>
              <w:spacing w:before="1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Cijena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u HRK, </w:t>
            </w:r>
            <w:r w:rsidRPr="00C354E6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C354E6">
              <w:rPr>
                <w:rFonts w:ascii="Arial" w:hAnsi="Arial" w:cs="Arial"/>
                <w:sz w:val="20"/>
                <w:szCs w:val="20"/>
              </w:rPr>
              <w:t>PDV-om*</w:t>
            </w:r>
          </w:p>
        </w:tc>
        <w:tc>
          <w:tcPr>
            <w:tcW w:w="5670" w:type="dxa"/>
          </w:tcPr>
          <w:p w14:paraId="47F029D2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22" w:rsidRPr="00C354E6" w14:paraId="0B4C0D98" w14:textId="77777777" w:rsidTr="007D6A22">
        <w:trPr>
          <w:trHeight w:val="1380"/>
        </w:trPr>
        <w:tc>
          <w:tcPr>
            <w:tcW w:w="9352" w:type="dxa"/>
            <w:gridSpan w:val="2"/>
          </w:tcPr>
          <w:p w14:paraId="6D3E54E7" w14:textId="77777777" w:rsidR="007D6A22" w:rsidRPr="00C354E6" w:rsidRDefault="007D6A22" w:rsidP="007D6A22">
            <w:pPr>
              <w:pStyle w:val="TableParagraph"/>
              <w:ind w:right="9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54E6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Napomena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Ako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ponuditelj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nije u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sustavu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poreza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dodanu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vrijednost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ili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je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predmet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nabave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oslobođen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poreza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dodanu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vrijednost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, u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ponudbenom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listu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mjesto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predviđeno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upis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cijene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ponude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s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porezom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dodanu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vrijednost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upisuje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se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isti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iznos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kao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što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je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upisan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mjestu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predviđenom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upis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cijene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ponude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bez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poreza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dodanu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vrijednost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, a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mjesto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predviđeno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upis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iznosa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poreza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dodanu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vrijednost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ostavlja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 xml:space="preserve"> se </w:t>
            </w:r>
            <w:proofErr w:type="spellStart"/>
            <w:r w:rsidRPr="00C354E6">
              <w:rPr>
                <w:rFonts w:ascii="Arial" w:hAnsi="Arial" w:cs="Arial"/>
                <w:i/>
                <w:sz w:val="20"/>
                <w:szCs w:val="20"/>
              </w:rPr>
              <w:t>prazno</w:t>
            </w:r>
            <w:proofErr w:type="spellEnd"/>
            <w:r w:rsidRPr="00C354E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7D6A22" w:rsidRPr="00C354E6" w14:paraId="21BC702E" w14:textId="77777777" w:rsidTr="007D6A22">
        <w:trPr>
          <w:trHeight w:val="815"/>
        </w:trPr>
        <w:tc>
          <w:tcPr>
            <w:tcW w:w="3682" w:type="dxa"/>
          </w:tcPr>
          <w:p w14:paraId="7FB23471" w14:textId="77777777" w:rsidR="007D6A22" w:rsidRPr="00C354E6" w:rsidRDefault="007D6A22" w:rsidP="007D6A2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2C40A" w14:textId="77777777" w:rsidR="007D6A22" w:rsidRPr="00C354E6" w:rsidRDefault="007D6A22" w:rsidP="007D6A22">
            <w:pPr>
              <w:pStyle w:val="TableParagraph"/>
              <w:ind w:right="5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Pečat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odgovorne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osobe</w:t>
            </w:r>
            <w:proofErr w:type="spellEnd"/>
            <w:r w:rsidRPr="00C35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4E6">
              <w:rPr>
                <w:rFonts w:ascii="Arial" w:hAnsi="Arial" w:cs="Arial"/>
                <w:sz w:val="20"/>
                <w:szCs w:val="20"/>
              </w:rPr>
              <w:t>ponuditelja</w:t>
            </w:r>
            <w:proofErr w:type="spellEnd"/>
          </w:p>
        </w:tc>
        <w:tc>
          <w:tcPr>
            <w:tcW w:w="5670" w:type="dxa"/>
          </w:tcPr>
          <w:p w14:paraId="0377B08B" w14:textId="77777777" w:rsidR="007D6A22" w:rsidRPr="00C354E6" w:rsidRDefault="007D6A22" w:rsidP="007D6A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B3B25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5D1E7A66" w14:textId="77777777" w:rsidR="00443AA0" w:rsidRPr="007D6A22" w:rsidRDefault="00443AA0" w:rsidP="00443AA0">
      <w:pPr>
        <w:pStyle w:val="NoSpacing"/>
        <w:rPr>
          <w:rFonts w:ascii="Calibri" w:hAnsi="Calibri" w:cs="Calibri"/>
        </w:rPr>
      </w:pPr>
    </w:p>
    <w:p w14:paraId="754A7BA2" w14:textId="76D872A3" w:rsidR="00443AA0" w:rsidRPr="007D6A22" w:rsidRDefault="00443AA0" w:rsidP="00443AA0">
      <w:pPr>
        <w:pStyle w:val="NoSpacing"/>
        <w:rPr>
          <w:rFonts w:ascii="Calibri" w:hAnsi="Calibri" w:cs="Calibri"/>
        </w:rPr>
      </w:pPr>
      <w:r w:rsidRPr="007D6A22">
        <w:rPr>
          <w:rFonts w:ascii="Calibri" w:hAnsi="Calibri" w:cs="Calibri"/>
        </w:rPr>
        <w:t xml:space="preserve">Rok valjanosti ponude: </w:t>
      </w:r>
      <w:r w:rsidR="007D6A22" w:rsidRPr="007D6A22">
        <w:rPr>
          <w:rFonts w:ascii="Calibri" w:hAnsi="Calibri" w:cs="Calibri"/>
        </w:rPr>
        <w:t>30</w:t>
      </w:r>
      <w:r w:rsidRPr="007D6A22">
        <w:rPr>
          <w:rFonts w:ascii="Calibri" w:hAnsi="Calibri" w:cs="Calibri"/>
        </w:rPr>
        <w:t xml:space="preserve"> dana računajući od dana dostave ponuda.</w:t>
      </w:r>
    </w:p>
    <w:p w14:paraId="4575FB39" w14:textId="77777777" w:rsidR="00443AA0" w:rsidRPr="007D6A22" w:rsidRDefault="00443AA0" w:rsidP="00443AA0">
      <w:pPr>
        <w:pStyle w:val="NoSpacing"/>
        <w:rPr>
          <w:rFonts w:ascii="Calibri" w:hAnsi="Calibri" w:cs="Calibri"/>
        </w:rPr>
      </w:pPr>
    </w:p>
    <w:p w14:paraId="5A339FD5" w14:textId="68B2CE6C" w:rsidR="00443AA0" w:rsidRPr="007D6A22" w:rsidRDefault="00443AA0" w:rsidP="00443AA0">
      <w:pPr>
        <w:pStyle w:val="NoSpacing"/>
        <w:rPr>
          <w:rFonts w:ascii="Calibri" w:hAnsi="Calibri" w:cs="Calibri"/>
        </w:rPr>
      </w:pPr>
      <w:r w:rsidRPr="007D6A22">
        <w:rPr>
          <w:rFonts w:ascii="Calibri" w:hAnsi="Calibri" w:cs="Calibri"/>
        </w:rPr>
        <w:t>Rok, način i uvjeti plaćanja: u roku 30 (trideset) dana od dana primitka e-računa.</w:t>
      </w:r>
    </w:p>
    <w:p w14:paraId="2EA60523" w14:textId="77777777" w:rsidR="007D6A22" w:rsidRPr="007D6A22" w:rsidRDefault="007D6A22" w:rsidP="00443AA0">
      <w:pPr>
        <w:pStyle w:val="NoSpacing"/>
        <w:rPr>
          <w:rFonts w:ascii="Calibri" w:hAnsi="Calibri" w:cs="Calibri"/>
        </w:rPr>
      </w:pPr>
    </w:p>
    <w:p w14:paraId="09879E53" w14:textId="77777777" w:rsidR="00443AA0" w:rsidRPr="007D6A22" w:rsidRDefault="00443AA0" w:rsidP="00443AA0">
      <w:pPr>
        <w:pStyle w:val="NoSpacing"/>
        <w:rPr>
          <w:rFonts w:ascii="Calibri" w:hAnsi="Calibri" w:cs="Calibri"/>
        </w:rPr>
      </w:pPr>
    </w:p>
    <w:p w14:paraId="2DBBDE97" w14:textId="3D14A4FE" w:rsidR="00443AA0" w:rsidRPr="007D6A22" w:rsidRDefault="00443AA0" w:rsidP="00443AA0">
      <w:pPr>
        <w:pStyle w:val="NoSpacing"/>
        <w:rPr>
          <w:rFonts w:ascii="Calibri" w:hAnsi="Calibri" w:cs="Calibri"/>
          <w:sz w:val="20"/>
          <w:szCs w:val="20"/>
        </w:rPr>
      </w:pPr>
      <w:r w:rsidRPr="007D6A22">
        <w:rPr>
          <w:rFonts w:ascii="Calibri" w:hAnsi="Calibri" w:cs="Calibri"/>
          <w:sz w:val="20"/>
          <w:szCs w:val="20"/>
        </w:rPr>
        <w:t>U _______________, ______._______. 202</w:t>
      </w:r>
      <w:r w:rsidR="00872FB6">
        <w:rPr>
          <w:rFonts w:ascii="Calibri" w:hAnsi="Calibri" w:cs="Calibri"/>
          <w:sz w:val="20"/>
          <w:szCs w:val="20"/>
        </w:rPr>
        <w:t>1</w:t>
      </w:r>
      <w:r w:rsidRPr="007D6A22">
        <w:rPr>
          <w:rFonts w:ascii="Calibri" w:hAnsi="Calibri" w:cs="Calibri"/>
          <w:sz w:val="20"/>
          <w:szCs w:val="20"/>
        </w:rPr>
        <w:t>. godine.</w:t>
      </w:r>
      <w:r w:rsidRPr="007D6A22">
        <w:rPr>
          <w:rFonts w:ascii="Calibri" w:hAnsi="Calibri" w:cs="Calibri"/>
          <w:sz w:val="20"/>
          <w:szCs w:val="20"/>
        </w:rPr>
        <w:tab/>
        <w:t xml:space="preserve">                                Mp__________________</w:t>
      </w:r>
    </w:p>
    <w:p w14:paraId="1B571083" w14:textId="77777777" w:rsidR="00443AA0" w:rsidRPr="007D6A22" w:rsidRDefault="00443AA0" w:rsidP="00443AA0">
      <w:pPr>
        <w:pStyle w:val="NoSpacing"/>
        <w:ind w:left="142"/>
        <w:rPr>
          <w:rFonts w:ascii="Calibri" w:hAnsi="Calibri" w:cs="Calibri"/>
          <w:sz w:val="20"/>
          <w:szCs w:val="20"/>
        </w:rPr>
      </w:pPr>
      <w:r w:rsidRPr="007D6A22">
        <w:rPr>
          <w:rFonts w:ascii="Calibri" w:hAnsi="Calibri" w:cs="Calibri"/>
          <w:sz w:val="20"/>
          <w:szCs w:val="20"/>
        </w:rPr>
        <w:t xml:space="preserve">                  (mjesto)                 (datum)</w:t>
      </w:r>
    </w:p>
    <w:p w14:paraId="76213A44" w14:textId="77777777" w:rsidR="00443AA0" w:rsidRPr="00C354E6" w:rsidRDefault="00443AA0" w:rsidP="00443AA0">
      <w:pPr>
        <w:keepNext/>
        <w:keepLines/>
        <w:widowControl w:val="0"/>
        <w:spacing w:before="56"/>
        <w:jc w:val="center"/>
        <w:outlineLvl w:val="2"/>
        <w:rPr>
          <w:rFonts w:ascii="Arial" w:hAnsi="Arial" w:cs="Arial"/>
          <w:b/>
          <w:bCs/>
          <w:color w:val="1F3763"/>
          <w:sz w:val="28"/>
          <w:szCs w:val="28"/>
          <w:lang w:eastAsia="en-US"/>
        </w:rPr>
      </w:pPr>
      <w:r w:rsidRPr="00C354E6">
        <w:rPr>
          <w:rFonts w:ascii="Arial" w:hAnsi="Arial" w:cs="Arial"/>
          <w:b/>
          <w:color w:val="000000"/>
          <w:spacing w:val="-2"/>
          <w:sz w:val="28"/>
          <w:szCs w:val="28"/>
          <w:lang w:eastAsia="en-US"/>
        </w:rPr>
        <w:lastRenderedPageBreak/>
        <w:t>IZJAVA</w:t>
      </w:r>
      <w:r w:rsidRPr="00C354E6">
        <w:rPr>
          <w:rFonts w:ascii="Arial" w:hAnsi="Arial" w:cs="Arial"/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C354E6">
        <w:rPr>
          <w:rFonts w:ascii="Arial" w:hAnsi="Arial" w:cs="Arial"/>
          <w:b/>
          <w:color w:val="000000"/>
          <w:sz w:val="28"/>
          <w:szCs w:val="28"/>
          <w:lang w:eastAsia="en-US"/>
        </w:rPr>
        <w:t>O</w:t>
      </w:r>
      <w:r w:rsidRPr="00C354E6">
        <w:rPr>
          <w:rFonts w:ascii="Arial" w:hAnsi="Arial" w:cs="Arial"/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C354E6">
        <w:rPr>
          <w:rFonts w:ascii="Arial" w:hAnsi="Arial" w:cs="Arial"/>
          <w:b/>
          <w:color w:val="000000"/>
          <w:spacing w:val="-2"/>
          <w:sz w:val="28"/>
          <w:szCs w:val="28"/>
          <w:lang w:eastAsia="en-US"/>
        </w:rPr>
        <w:t>NEKAŽNJAVANJU</w:t>
      </w:r>
    </w:p>
    <w:p w14:paraId="73C54A3F" w14:textId="77777777" w:rsidR="00443AA0" w:rsidRPr="00C354E6" w:rsidRDefault="00443AA0" w:rsidP="00443AA0">
      <w:pPr>
        <w:widowControl w:val="0"/>
        <w:spacing w:before="195" w:line="242" w:lineRule="auto"/>
        <w:ind w:right="120"/>
        <w:rPr>
          <w:rFonts w:ascii="Arial" w:hAnsi="Arial" w:cs="Arial"/>
          <w:sz w:val="20"/>
          <w:szCs w:val="20"/>
          <w:lang w:eastAsia="en-US"/>
        </w:rPr>
      </w:pPr>
      <w:r w:rsidRPr="00C354E6">
        <w:rPr>
          <w:rFonts w:ascii="Arial" w:hAnsi="Arial" w:cs="Arial"/>
          <w:sz w:val="20"/>
          <w:szCs w:val="20"/>
          <w:lang w:eastAsia="en-US"/>
        </w:rPr>
        <w:t>Temeljem</w:t>
      </w:r>
      <w:r w:rsidRPr="00C354E6">
        <w:rPr>
          <w:rFonts w:ascii="Arial" w:hAnsi="Arial" w:cs="Arial"/>
          <w:spacing w:val="5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pacing w:val="-1"/>
          <w:sz w:val="20"/>
          <w:szCs w:val="20"/>
          <w:lang w:eastAsia="en-US"/>
        </w:rPr>
        <w:t>članka</w:t>
      </w:r>
      <w:r w:rsidRPr="00C354E6">
        <w:rPr>
          <w:rFonts w:ascii="Arial" w:hAnsi="Arial" w:cs="Arial"/>
          <w:spacing w:val="10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z w:val="20"/>
          <w:szCs w:val="20"/>
          <w:lang w:eastAsia="en-US"/>
        </w:rPr>
        <w:t>251</w:t>
      </w:r>
      <w:r w:rsidRPr="00C354E6">
        <w:rPr>
          <w:rFonts w:ascii="Arial" w:hAnsi="Arial" w:cs="Arial"/>
          <w:spacing w:val="12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pacing w:val="-1"/>
          <w:sz w:val="20"/>
          <w:szCs w:val="20"/>
          <w:lang w:eastAsia="en-US"/>
        </w:rPr>
        <w:t>Zakona</w:t>
      </w:r>
      <w:r w:rsidRPr="00C354E6">
        <w:rPr>
          <w:rFonts w:ascii="Arial" w:hAnsi="Arial" w:cs="Arial"/>
          <w:spacing w:val="9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z w:val="20"/>
          <w:szCs w:val="20"/>
          <w:lang w:eastAsia="en-US"/>
        </w:rPr>
        <w:t>o</w:t>
      </w:r>
      <w:r w:rsidRPr="00C354E6">
        <w:rPr>
          <w:rFonts w:ascii="Arial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z w:val="20"/>
          <w:szCs w:val="20"/>
          <w:lang w:eastAsia="en-US"/>
        </w:rPr>
        <w:t>javnoj</w:t>
      </w:r>
      <w:r w:rsidRPr="00C354E6">
        <w:rPr>
          <w:rFonts w:ascii="Arial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pacing w:val="-1"/>
          <w:sz w:val="20"/>
          <w:szCs w:val="20"/>
          <w:lang w:eastAsia="en-US"/>
        </w:rPr>
        <w:t>nabavi</w:t>
      </w:r>
      <w:r w:rsidRPr="00C354E6">
        <w:rPr>
          <w:rFonts w:ascii="Arial" w:hAnsi="Arial" w:cs="Arial"/>
          <w:spacing w:val="10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z w:val="20"/>
          <w:szCs w:val="20"/>
          <w:lang w:eastAsia="en-US"/>
        </w:rPr>
        <w:t>(NN 120/ 16)</w:t>
      </w:r>
      <w:r w:rsidRPr="00C354E6">
        <w:rPr>
          <w:rFonts w:ascii="Arial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hAnsi="Arial" w:cs="Arial"/>
          <w:sz w:val="20"/>
          <w:szCs w:val="20"/>
          <w:lang w:eastAsia="en-US"/>
        </w:rPr>
        <w:t>dajem:</w:t>
      </w:r>
    </w:p>
    <w:p w14:paraId="72BE435A" w14:textId="77777777" w:rsidR="00443AA0" w:rsidRPr="00C354E6" w:rsidRDefault="00443AA0" w:rsidP="00443AA0">
      <w:pPr>
        <w:widowControl w:val="0"/>
        <w:spacing w:before="171"/>
        <w:ind w:left="742" w:right="742"/>
        <w:jc w:val="center"/>
        <w:rPr>
          <w:rFonts w:ascii="Arial" w:hAnsi="Arial" w:cs="Arial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IZJAVU</w:t>
      </w:r>
      <w:r w:rsidRPr="00C354E6">
        <w:rPr>
          <w:rFonts w:ascii="Arial" w:eastAsia="Calibri" w:hAnsi="Arial" w:cs="Arial"/>
          <w:b/>
          <w:spacing w:val="-14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C354E6">
        <w:rPr>
          <w:rFonts w:ascii="Arial" w:eastAsia="Calibri" w:hAnsi="Arial" w:cs="Arial"/>
          <w:b/>
          <w:spacing w:val="-1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>NEKAŽNJAVANJU</w:t>
      </w:r>
    </w:p>
    <w:p w14:paraId="082AC644" w14:textId="77777777" w:rsidR="00443AA0" w:rsidRPr="00C354E6" w:rsidRDefault="00443AA0" w:rsidP="00443AA0">
      <w:pPr>
        <w:widowControl w:val="0"/>
        <w:tabs>
          <w:tab w:val="left" w:pos="4941"/>
        </w:tabs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Kojom  ja______________________________________iz___________________________________</w:t>
      </w:r>
    </w:p>
    <w:p w14:paraId="6C04C7D6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  <w:t>(ime</w:t>
      </w:r>
      <w:r w:rsidRPr="00C354E6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prezime)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(adresa</w:t>
      </w:r>
      <w:r w:rsidRPr="00C354E6">
        <w:rPr>
          <w:rFonts w:ascii="Arial" w:eastAsia="Calibri" w:hAnsi="Arial" w:cs="Arial"/>
          <w:spacing w:val="-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prebivališta)</w:t>
      </w:r>
    </w:p>
    <w:p w14:paraId="0E73523C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Broj osobne iskaznice __________________________izdane  od_____________________________</w:t>
      </w:r>
    </w:p>
    <w:p w14:paraId="79267414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</w:p>
    <w:p w14:paraId="53400A84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spacing w:val="-8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Kao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ovlaštena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osoba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zastupanje</w:t>
      </w:r>
      <w:r w:rsidRPr="00C354E6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gospodarskog</w:t>
      </w:r>
      <w:r w:rsidRPr="00C354E6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subjekta__________________________________</w:t>
      </w:r>
    </w:p>
    <w:p w14:paraId="5AE04F7B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A56003E" w14:textId="77777777" w:rsidR="00443AA0" w:rsidRPr="00C354E6" w:rsidRDefault="00443AA0" w:rsidP="00443AA0">
      <w:pPr>
        <w:widowControl w:val="0"/>
        <w:spacing w:before="73"/>
        <w:jc w:val="both"/>
        <w:rPr>
          <w:rFonts w:ascii="Arial" w:hAnsi="Arial" w:cs="Arial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00542D35" w14:textId="77777777" w:rsidR="00443AA0" w:rsidRPr="00C354E6" w:rsidRDefault="00443AA0" w:rsidP="00443AA0">
      <w:pPr>
        <w:widowControl w:val="0"/>
        <w:spacing w:before="73"/>
        <w:jc w:val="both"/>
        <w:rPr>
          <w:rFonts w:ascii="Arial" w:hAnsi="Arial" w:cs="Arial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(naziv</w:t>
      </w:r>
      <w:r w:rsidRPr="00C354E6">
        <w:rPr>
          <w:rFonts w:ascii="Arial" w:eastAsia="Calibri" w:hAnsi="Arial" w:cs="Arial"/>
          <w:spacing w:val="-9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C354E6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adresa</w:t>
      </w:r>
      <w:r w:rsidRPr="00C354E6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gospodarskog</w:t>
      </w:r>
      <w:r w:rsidRPr="00C354E6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subjekta,</w:t>
      </w:r>
      <w:r w:rsidRPr="00C354E6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OIB)</w:t>
      </w:r>
    </w:p>
    <w:p w14:paraId="38570633" w14:textId="77777777" w:rsidR="00443AA0" w:rsidRPr="00C354E6" w:rsidRDefault="00443AA0" w:rsidP="00443AA0">
      <w:pPr>
        <w:widowControl w:val="0"/>
        <w:spacing w:before="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D9591FD" w14:textId="77777777" w:rsidR="00443AA0" w:rsidRPr="00C354E6" w:rsidRDefault="00443AA0" w:rsidP="00443AA0">
      <w:pPr>
        <w:widowControl w:val="0"/>
        <w:ind w:right="12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sz w:val="20"/>
          <w:szCs w:val="20"/>
          <w:lang w:eastAsia="en-US"/>
        </w:rPr>
        <w:t>Izjavljujem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da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1"/>
          <w:sz w:val="20"/>
          <w:szCs w:val="20"/>
          <w:lang w:eastAsia="en-US"/>
        </w:rPr>
        <w:t>ja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ni 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gospodarski</w:t>
      </w:r>
      <w:r w:rsidRPr="00C354E6">
        <w:rPr>
          <w:rFonts w:ascii="Arial" w:eastAsia="Calibri" w:hAnsi="Arial" w:cs="Arial"/>
          <w:spacing w:val="1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subjekt</w:t>
      </w:r>
      <w:r w:rsidRPr="00C354E6">
        <w:rPr>
          <w:rFonts w:ascii="Arial" w:eastAsia="Calibri" w:hAnsi="Arial" w:cs="Arial"/>
          <w:spacing w:val="14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kojeg</w:t>
      </w:r>
      <w:r w:rsidRPr="00C354E6">
        <w:rPr>
          <w:rFonts w:ascii="Arial" w:eastAsia="Calibri" w:hAnsi="Arial" w:cs="Arial"/>
          <w:spacing w:val="13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 xml:space="preserve">zastupam,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nismo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pravomoćno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osu</w:t>
      </w:r>
      <w:r w:rsidRPr="00C354E6">
        <w:rPr>
          <w:rFonts w:ascii="Arial" w:eastAsia="Calibri" w:hAnsi="Arial" w:cs="Arial"/>
          <w:spacing w:val="-2"/>
          <w:sz w:val="20"/>
          <w:szCs w:val="20"/>
          <w:lang w:eastAsia="en-US"/>
        </w:rPr>
        <w:t>đ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eni</w:t>
      </w:r>
      <w:r w:rsidRPr="00C354E6">
        <w:rPr>
          <w:rFonts w:ascii="Arial" w:eastAsia="Calibri" w:hAnsi="Arial" w:cs="Arial"/>
          <w:spacing w:val="14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</w:t>
      </w:r>
      <w:r w:rsidRPr="00C354E6">
        <w:rPr>
          <w:rFonts w:ascii="Arial" w:eastAsia="Calibri" w:hAnsi="Arial" w:cs="Arial"/>
          <w:spacing w:val="1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bilo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koje</w:t>
      </w:r>
      <w:r w:rsidRPr="00C354E6">
        <w:rPr>
          <w:rFonts w:ascii="Arial" w:eastAsia="Calibri" w:hAnsi="Arial" w:cs="Arial"/>
          <w:spacing w:val="13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od</w:t>
      </w:r>
      <w:r w:rsidRPr="00C354E6">
        <w:rPr>
          <w:rFonts w:ascii="Arial" w:eastAsia="Calibri" w:hAnsi="Arial" w:cs="Arial"/>
          <w:spacing w:val="15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sljedećih</w:t>
      </w:r>
      <w:r w:rsidRPr="00C354E6">
        <w:rPr>
          <w:rFonts w:ascii="Arial" w:eastAsia="Calibri" w:hAnsi="Arial" w:cs="Arial"/>
          <w:spacing w:val="74"/>
          <w:w w:val="99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kaznenih</w:t>
      </w:r>
      <w:r w:rsidRPr="00C354E6">
        <w:rPr>
          <w:rFonts w:ascii="Arial" w:eastAsia="Calibri" w:hAnsi="Arial" w:cs="Arial"/>
          <w:spacing w:val="9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djela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odnosno</w:t>
      </w:r>
      <w:r w:rsidRPr="00C354E6">
        <w:rPr>
          <w:rFonts w:ascii="Arial" w:eastAsia="Calibri" w:hAnsi="Arial" w:cs="Arial"/>
          <w:spacing w:val="1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odgovarajuća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kaznena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djela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prema</w:t>
      </w:r>
      <w:r w:rsidRPr="00C354E6">
        <w:rPr>
          <w:rFonts w:ascii="Arial" w:eastAsia="Calibri" w:hAnsi="Arial" w:cs="Arial"/>
          <w:spacing w:val="10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propisima</w:t>
      </w:r>
      <w:r w:rsidRPr="00C354E6">
        <w:rPr>
          <w:rFonts w:ascii="Arial" w:eastAsia="Calibri" w:hAnsi="Arial" w:cs="Arial"/>
          <w:spacing w:val="1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države</w:t>
      </w:r>
      <w:r w:rsidRPr="00C354E6">
        <w:rPr>
          <w:rFonts w:ascii="Arial" w:eastAsia="Calibri" w:hAnsi="Arial" w:cs="Arial"/>
          <w:spacing w:val="10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sjedišta</w:t>
      </w:r>
      <w:r w:rsidRPr="00C354E6">
        <w:rPr>
          <w:rFonts w:ascii="Arial" w:eastAsia="Calibri" w:hAnsi="Arial" w:cs="Arial"/>
          <w:spacing w:val="14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gospodarskog</w:t>
      </w:r>
      <w:r w:rsidRPr="00C354E6">
        <w:rPr>
          <w:rFonts w:ascii="Arial" w:eastAsia="Calibri" w:hAnsi="Arial" w:cs="Arial"/>
          <w:spacing w:val="9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subjekta</w:t>
      </w:r>
      <w:r w:rsidRPr="00C354E6">
        <w:rPr>
          <w:rFonts w:ascii="Arial" w:eastAsia="Calibri" w:hAnsi="Arial" w:cs="Arial"/>
          <w:spacing w:val="58"/>
          <w:w w:val="99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ili</w:t>
      </w:r>
      <w:r w:rsidRPr="00C354E6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države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 xml:space="preserve"> čiji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1"/>
          <w:sz w:val="20"/>
          <w:szCs w:val="20"/>
          <w:lang w:eastAsia="en-US"/>
        </w:rPr>
        <w:t>je</w:t>
      </w:r>
      <w:r w:rsidRPr="00C354E6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državljanin</w:t>
      </w:r>
      <w:r w:rsidRPr="00C354E6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 xml:space="preserve">osoba 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>ovlaštena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 xml:space="preserve"> po</w:t>
      </w:r>
      <w:r w:rsidRPr="00C354E6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zakonu</w:t>
      </w:r>
      <w:r w:rsidRPr="00C354E6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za zastupanje gospodarskog</w:t>
      </w:r>
      <w:r w:rsidRPr="00C354E6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sz w:val="20"/>
          <w:szCs w:val="20"/>
          <w:lang w:eastAsia="en-US"/>
        </w:rPr>
        <w:t>subjekta:</w:t>
      </w:r>
    </w:p>
    <w:p w14:paraId="6E0E9FBA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a) sudjelovanje u zločinačkoj organizaciji, na temelju</w:t>
      </w:r>
    </w:p>
    <w:p w14:paraId="4212967C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328. (zločinačko udruženje) i članka 329. (počinjenje kaznenog djela u sastavu zločinačkog udruženja) Kaznenog zakona</w:t>
      </w:r>
    </w:p>
    <w:p w14:paraId="5E23ECE2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439224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b) korupciju, na temelju</w:t>
      </w:r>
    </w:p>
    <w:p w14:paraId="724A221A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10B3409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5D80906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c) prijevaru, na temelju</w:t>
      </w:r>
    </w:p>
    <w:p w14:paraId="0BDEF729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236. (prijevara), članka 247. (prijevara u gospodarskom poslovanju), članka 256. (utaja poreza ili carine) i članka 258. (subvencijska prijevara) Kaznenog zakona</w:t>
      </w:r>
    </w:p>
    <w:p w14:paraId="03BC9A6B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57CA906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d) terorizam ili kaznena djela povezana s terorističkim aktivnostima, na temelju</w:t>
      </w:r>
    </w:p>
    <w:p w14:paraId="4A6D4730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5D50C797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F05CCCF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e) pranje novca ili financiranje terorizma, na temelju</w:t>
      </w:r>
    </w:p>
    <w:p w14:paraId="1C8F230D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98. (financiranje terorizma) i članka 265. (pranje novca) Kaznenog zakona</w:t>
      </w:r>
    </w:p>
    <w:p w14:paraId="3A407B52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C7CB36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9CBA8F7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f) dječji rad ili druge oblike trgovanja ljudima, na temelju</w:t>
      </w:r>
    </w:p>
    <w:p w14:paraId="251DD71C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106. (trgovanje ljudima) Kaznenog zakona</w:t>
      </w:r>
    </w:p>
    <w:p w14:paraId="04D21CAD" w14:textId="77777777" w:rsidR="00443AA0" w:rsidRPr="00C354E6" w:rsidRDefault="00443AA0" w:rsidP="00443AA0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GB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0BA2C19D" w14:textId="77777777" w:rsidR="00443AA0" w:rsidRPr="00C354E6" w:rsidRDefault="00443AA0" w:rsidP="00443AA0">
      <w:pPr>
        <w:widowControl w:val="0"/>
        <w:spacing w:before="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DEA5050" w14:textId="77777777" w:rsidR="00443AA0" w:rsidRPr="00C354E6" w:rsidRDefault="00443AA0" w:rsidP="00443AA0">
      <w:pPr>
        <w:widowControl w:val="0"/>
        <w:spacing w:before="7"/>
        <w:ind w:left="3261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___________________________________________________</w:t>
      </w:r>
    </w:p>
    <w:p w14:paraId="21181AAE" w14:textId="77777777" w:rsidR="00443AA0" w:rsidRPr="00C354E6" w:rsidRDefault="00443AA0" w:rsidP="00443AA0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(ime,</w:t>
      </w:r>
      <w:r w:rsidRPr="00C354E6">
        <w:rPr>
          <w:rFonts w:ascii="Arial" w:eastAsia="Calibri" w:hAnsi="Arial" w:cs="Arial"/>
          <w:color w:val="000000"/>
          <w:spacing w:val="-4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prezime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ovlaštene</w:t>
      </w:r>
      <w:r w:rsidRPr="00C354E6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osobe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po</w:t>
      </w:r>
      <w:r w:rsidRPr="00C354E6">
        <w:rPr>
          <w:rFonts w:ascii="Arial" w:eastAsia="Calibri" w:hAnsi="Arial" w:cs="Arial"/>
          <w:color w:val="000000"/>
          <w:spacing w:val="-3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zakonu</w:t>
      </w:r>
      <w:r w:rsidRPr="00C354E6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za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zastupanje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Ponuditelja)</w:t>
      </w:r>
    </w:p>
    <w:p w14:paraId="34C44460" w14:textId="77777777" w:rsidR="00443AA0" w:rsidRPr="00C354E6" w:rsidRDefault="00443AA0" w:rsidP="00443AA0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87FF56F" w14:textId="77777777" w:rsidR="00443AA0" w:rsidRPr="00C354E6" w:rsidRDefault="00443AA0" w:rsidP="00443AA0">
      <w:pPr>
        <w:widowControl w:val="0"/>
        <w:spacing w:before="73"/>
        <w:ind w:left="3402" w:hanging="141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___________________________________________________</w:t>
      </w:r>
    </w:p>
    <w:p w14:paraId="0FF78602" w14:textId="77777777" w:rsidR="00443AA0" w:rsidRPr="00C354E6" w:rsidRDefault="00443AA0" w:rsidP="00443AA0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(potpis</w:t>
      </w:r>
      <w:r w:rsidRPr="00C354E6">
        <w:rPr>
          <w:rFonts w:ascii="Arial" w:eastAsia="Calibri" w:hAnsi="Arial" w:cs="Arial"/>
          <w:color w:val="000000"/>
          <w:spacing w:val="-8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ovlaštene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osobe</w:t>
      </w:r>
      <w:r w:rsidRPr="00C354E6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po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zakonu</w:t>
      </w:r>
      <w:r w:rsidRPr="00C354E6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za</w:t>
      </w:r>
      <w:r w:rsidRPr="00C354E6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zastupanje</w:t>
      </w:r>
      <w:r w:rsidRPr="00C354E6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Ponuditelja)</w:t>
      </w:r>
    </w:p>
    <w:p w14:paraId="25DCB6AC" w14:textId="77777777" w:rsidR="00443AA0" w:rsidRPr="00C354E6" w:rsidRDefault="00443AA0" w:rsidP="00443AA0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F58A3F3" w14:textId="77777777" w:rsidR="00443AA0" w:rsidRPr="00C354E6" w:rsidRDefault="00443AA0" w:rsidP="00443AA0">
      <w:pPr>
        <w:widowControl w:val="0"/>
        <w:spacing w:before="73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6967559" w14:textId="160B78F3" w:rsidR="00443AA0" w:rsidRPr="00C354E6" w:rsidRDefault="00443AA0" w:rsidP="00443AA0">
      <w:pPr>
        <w:widowControl w:val="0"/>
        <w:spacing w:before="7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U ________________dana__________202</w:t>
      </w:r>
      <w:r w:rsidR="00872FB6">
        <w:rPr>
          <w:rFonts w:ascii="Arial" w:eastAsia="Calibri" w:hAnsi="Arial" w:cs="Arial"/>
          <w:color w:val="000000"/>
          <w:sz w:val="20"/>
          <w:szCs w:val="20"/>
          <w:lang w:eastAsia="en-US"/>
        </w:rPr>
        <w:t>1</w:t>
      </w: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.godine</w:t>
      </w:r>
    </w:p>
    <w:p w14:paraId="7520A987" w14:textId="77777777" w:rsidR="00443AA0" w:rsidRPr="00C354E6" w:rsidRDefault="00443AA0" w:rsidP="00443AA0">
      <w:pPr>
        <w:widowControl w:val="0"/>
        <w:spacing w:before="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11483DA" w14:textId="77777777" w:rsidR="00443AA0" w:rsidRPr="00C354E6" w:rsidRDefault="00443AA0" w:rsidP="00443AA0">
      <w:pPr>
        <w:widowControl w:val="0"/>
        <w:ind w:left="5836" w:right="1372" w:firstLine="64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color w:val="000000"/>
          <w:sz w:val="20"/>
          <w:szCs w:val="20"/>
          <w:lang w:eastAsia="en-US"/>
        </w:rPr>
        <w:t>M.P.</w:t>
      </w:r>
    </w:p>
    <w:p w14:paraId="0B12F394" w14:textId="77777777" w:rsidR="00443AA0" w:rsidRPr="00C354E6" w:rsidRDefault="00443AA0" w:rsidP="00443AA0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1171CC7" w14:textId="77777777" w:rsidR="00443AA0" w:rsidRPr="00C354E6" w:rsidRDefault="00443AA0" w:rsidP="00443AA0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EB7E37C" w14:textId="77777777" w:rsidR="00443AA0" w:rsidRPr="00C354E6" w:rsidRDefault="00443AA0" w:rsidP="00443AA0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F9EDE8C" w14:textId="77777777" w:rsidR="00443AA0" w:rsidRPr="00C354E6" w:rsidRDefault="00443AA0" w:rsidP="00443AA0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CC53CF" w14:textId="77777777" w:rsidR="00443AA0" w:rsidRPr="00C354E6" w:rsidRDefault="00443AA0" w:rsidP="00443AA0">
      <w:pPr>
        <w:widowControl w:val="0"/>
        <w:spacing w:line="276" w:lineRule="auto"/>
        <w:ind w:right="114"/>
        <w:jc w:val="both"/>
        <w:rPr>
          <w:rFonts w:ascii="Arial" w:eastAsia="Calibri" w:hAnsi="Arial" w:cs="Arial"/>
          <w:b/>
          <w:spacing w:val="-1"/>
          <w:sz w:val="20"/>
          <w:szCs w:val="20"/>
          <w:lang w:eastAsia="en-US"/>
        </w:rPr>
      </w:pP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NAPOMENA: Ovaj</w:t>
      </w:r>
      <w:r w:rsidRPr="00C354E6">
        <w:rPr>
          <w:rFonts w:ascii="Arial" w:eastAsia="Calibri" w:hAnsi="Arial" w:cs="Arial"/>
          <w:b/>
          <w:spacing w:val="2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 xml:space="preserve">obrazac 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izjave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 xml:space="preserve"> o</w:t>
      </w:r>
      <w:r w:rsidRPr="00C354E6">
        <w:rPr>
          <w:rFonts w:ascii="Arial" w:eastAsia="Calibri" w:hAnsi="Arial" w:cs="Arial"/>
          <w:b/>
          <w:spacing w:val="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nekažnjavanju ne</w:t>
      </w:r>
      <w:r w:rsidRPr="00C354E6">
        <w:rPr>
          <w:rFonts w:ascii="Arial" w:eastAsia="Calibri" w:hAnsi="Arial" w:cs="Arial"/>
          <w:b/>
          <w:spacing w:val="3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mora</w:t>
      </w:r>
      <w:r w:rsidRPr="00C354E6">
        <w:rPr>
          <w:rFonts w:ascii="Arial" w:eastAsia="Calibri" w:hAnsi="Arial" w:cs="Arial"/>
          <w:b/>
          <w:spacing w:val="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>biti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>ovjeren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 kod</w:t>
      </w:r>
      <w:r w:rsidRPr="00C354E6">
        <w:rPr>
          <w:rFonts w:ascii="Arial" w:eastAsia="Calibri" w:hAnsi="Arial" w:cs="Arial"/>
          <w:b/>
          <w:spacing w:val="1"/>
          <w:sz w:val="20"/>
          <w:szCs w:val="20"/>
          <w:lang w:eastAsia="en-US"/>
        </w:rPr>
        <w:t xml:space="preserve"> </w:t>
      </w:r>
      <w:r w:rsidRPr="00C354E6">
        <w:rPr>
          <w:rFonts w:ascii="Arial" w:eastAsia="Calibri" w:hAnsi="Arial" w:cs="Arial"/>
          <w:b/>
          <w:sz w:val="20"/>
          <w:szCs w:val="20"/>
          <w:lang w:eastAsia="en-US"/>
        </w:rPr>
        <w:t>javnog</w:t>
      </w:r>
      <w:r w:rsidRPr="00C354E6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 bilježnika</w:t>
      </w:r>
    </w:p>
    <w:p w14:paraId="25B819D2" w14:textId="77777777" w:rsidR="00443AA0" w:rsidRPr="00C354E6" w:rsidRDefault="00443AA0" w:rsidP="00443AA0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2C35D2A" w14:textId="77777777" w:rsidR="00443AA0" w:rsidRPr="00C354E6" w:rsidRDefault="00443AA0" w:rsidP="00443AA0">
      <w:pPr>
        <w:rPr>
          <w:rFonts w:ascii="Arial" w:hAnsi="Arial" w:cs="Arial"/>
        </w:rPr>
      </w:pPr>
    </w:p>
    <w:p w14:paraId="377BCE8E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23AFF9C0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p w14:paraId="310CFE43" w14:textId="77777777" w:rsidR="00525164" w:rsidRPr="00525164" w:rsidRDefault="00525164" w:rsidP="00525164">
      <w:pPr>
        <w:rPr>
          <w:rFonts w:ascii="Calibri" w:hAnsi="Calibri" w:cs="Calibri"/>
          <w:sz w:val="22"/>
          <w:szCs w:val="22"/>
        </w:rPr>
      </w:pPr>
    </w:p>
    <w:sectPr w:rsidR="00525164" w:rsidRPr="00525164" w:rsidSect="00443AA0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4398" w14:textId="77777777" w:rsidR="00404A36" w:rsidRDefault="00404A36" w:rsidP="00525164">
      <w:r>
        <w:separator/>
      </w:r>
    </w:p>
  </w:endnote>
  <w:endnote w:type="continuationSeparator" w:id="0">
    <w:p w14:paraId="50AEA9A3" w14:textId="77777777" w:rsidR="00404A36" w:rsidRDefault="00404A36" w:rsidP="0052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87F60" w14:textId="77777777" w:rsidR="00404A36" w:rsidRDefault="00404A36" w:rsidP="00525164">
      <w:r>
        <w:separator/>
      </w:r>
    </w:p>
  </w:footnote>
  <w:footnote w:type="continuationSeparator" w:id="0">
    <w:p w14:paraId="5CC7E03F" w14:textId="77777777" w:rsidR="00404A36" w:rsidRDefault="00404A36" w:rsidP="0052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4EE1" w14:textId="6A5AA447" w:rsidR="00525164" w:rsidRPr="00525164" w:rsidRDefault="00525164">
    <w:pPr>
      <w:pStyle w:val="Header"/>
      <w:rPr>
        <w:rFonts w:asciiTheme="minorHAnsi" w:hAnsiTheme="minorHAnsi" w:cstheme="minorHAnsi"/>
        <w:sz w:val="22"/>
        <w:szCs w:val="22"/>
      </w:rPr>
    </w:pPr>
    <w:r w:rsidRPr="00525164">
      <w:rPr>
        <w:rFonts w:asciiTheme="minorHAnsi" w:hAnsiTheme="minorHAnsi" w:cstheme="minorHAnsi"/>
        <w:sz w:val="22"/>
        <w:szCs w:val="22"/>
      </w:rPr>
      <w:t xml:space="preserve">D.V.-S.I. PETAR PAN VODNJAN-DIGNANO – Nabava mesa </w:t>
    </w:r>
    <w:r w:rsidR="007D6A22">
      <w:rPr>
        <w:rFonts w:asciiTheme="minorHAnsi" w:hAnsiTheme="minorHAnsi" w:cstheme="minorHAnsi"/>
        <w:sz w:val="22"/>
        <w:szCs w:val="22"/>
      </w:rPr>
      <w:t>junetina i svinjetina</w:t>
    </w:r>
    <w:r w:rsidRPr="00525164">
      <w:rPr>
        <w:rFonts w:asciiTheme="minorHAnsi" w:hAnsiTheme="minorHAnsi" w:cstheme="minorHAnsi"/>
        <w:sz w:val="22"/>
        <w:szCs w:val="22"/>
      </w:rPr>
      <w:t xml:space="preserve"> </w:t>
    </w:r>
    <w:r w:rsidR="00A95889">
      <w:rPr>
        <w:rFonts w:asciiTheme="minorHAnsi" w:hAnsiTheme="minorHAnsi" w:cstheme="minorHAnsi"/>
        <w:sz w:val="22"/>
        <w:szCs w:val="22"/>
      </w:rPr>
      <w:t>202</w:t>
    </w:r>
    <w:r w:rsidR="00872FB6">
      <w:rPr>
        <w:rFonts w:asciiTheme="minorHAnsi" w:hAnsiTheme="minorHAnsi" w:cstheme="minorHAnsi"/>
        <w:sz w:val="22"/>
        <w:szCs w:val="22"/>
      </w:rPr>
      <w:t>1</w:t>
    </w:r>
    <w:r w:rsidR="00A95889">
      <w:rPr>
        <w:rFonts w:asciiTheme="minorHAnsi" w:hAnsiTheme="minorHAnsi" w:cstheme="minorHAnsi"/>
        <w:sz w:val="22"/>
        <w:szCs w:val="22"/>
      </w:rPr>
      <w:t>.</w:t>
    </w:r>
  </w:p>
  <w:p w14:paraId="1F7F6A64" w14:textId="77777777" w:rsidR="00525164" w:rsidRDefault="00525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BA672E">
      <w:start w:val="1"/>
      <w:numFmt w:val="lowerRoman"/>
      <w:lvlText w:val="%3"/>
      <w:lvlJc w:val="left"/>
      <w:pPr>
        <w:ind w:left="2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144E50">
      <w:start w:val="1"/>
      <w:numFmt w:val="decimal"/>
      <w:lvlText w:val="%4"/>
      <w:lvlJc w:val="left"/>
      <w:pPr>
        <w:ind w:left="28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18861E">
      <w:start w:val="1"/>
      <w:numFmt w:val="lowerRoman"/>
      <w:lvlText w:val="%6"/>
      <w:lvlJc w:val="left"/>
      <w:pPr>
        <w:ind w:left="43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2C88C2">
      <w:start w:val="1"/>
      <w:numFmt w:val="decimal"/>
      <w:lvlText w:val="%7"/>
      <w:lvlJc w:val="left"/>
      <w:pPr>
        <w:ind w:left="50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C06DFDA">
      <w:start w:val="1"/>
      <w:numFmt w:val="lowerRoman"/>
      <w:lvlText w:val="%9"/>
      <w:lvlJc w:val="left"/>
      <w:pPr>
        <w:ind w:left="64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533DF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515A"/>
    <w:multiLevelType w:val="hybridMultilevel"/>
    <w:tmpl w:val="6706A6A6"/>
    <w:lvl w:ilvl="0" w:tplc="328C7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62"/>
    <w:rsid w:val="00041470"/>
    <w:rsid w:val="00283C3C"/>
    <w:rsid w:val="00395FEA"/>
    <w:rsid w:val="00404A36"/>
    <w:rsid w:val="00422491"/>
    <w:rsid w:val="00443AA0"/>
    <w:rsid w:val="004816FE"/>
    <w:rsid w:val="004F258A"/>
    <w:rsid w:val="00525164"/>
    <w:rsid w:val="005C695C"/>
    <w:rsid w:val="007D6A22"/>
    <w:rsid w:val="007F63AF"/>
    <w:rsid w:val="00872FB6"/>
    <w:rsid w:val="008A28BA"/>
    <w:rsid w:val="008C0E6F"/>
    <w:rsid w:val="008F17DA"/>
    <w:rsid w:val="00A87ABD"/>
    <w:rsid w:val="00A95889"/>
    <w:rsid w:val="00B74C4E"/>
    <w:rsid w:val="00C5613F"/>
    <w:rsid w:val="00CB4162"/>
    <w:rsid w:val="00D230A9"/>
    <w:rsid w:val="00DA71F1"/>
    <w:rsid w:val="00D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15DE"/>
  <w15:chartTrackingRefBased/>
  <w15:docId w15:val="{92184552-1BBC-4ABC-A21B-6EAA79C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5164"/>
    <w:rPr>
      <w:color w:val="0563C1"/>
      <w:u w:val="single"/>
    </w:rPr>
  </w:style>
  <w:style w:type="paragraph" w:styleId="NoSpacing">
    <w:name w:val="No Spacing"/>
    <w:uiPriority w:val="1"/>
    <w:qFormat/>
    <w:rsid w:val="0052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25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2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1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2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16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rsid w:val="00A9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43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AA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2021-02-22T09:32:00Z</cp:lastPrinted>
  <dcterms:created xsi:type="dcterms:W3CDTF">2021-02-23T07:16:00Z</dcterms:created>
  <dcterms:modified xsi:type="dcterms:W3CDTF">2021-02-23T07:16:00Z</dcterms:modified>
</cp:coreProperties>
</file>