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34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5666"/>
      </w:tblGrid>
      <w:tr w:rsidR="000C0B61" w:rsidRPr="000C0B61" w14:paraId="1DA90932" w14:textId="77777777" w:rsidTr="00780FAF">
        <w:trPr>
          <w:trHeight w:val="42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2F29" w14:textId="77777777" w:rsidR="000C0B61" w:rsidRPr="000C0B61" w:rsidRDefault="000C0B61" w:rsidP="00780FAF">
            <w:pPr>
              <w:pStyle w:val="TableParagraph"/>
              <w:spacing w:before="69"/>
              <w:ind w:left="3633" w:right="3621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0C0B61">
              <w:rPr>
                <w:rFonts w:ascii="Arial" w:hAnsi="Arial" w:cs="Arial"/>
                <w:b/>
                <w:sz w:val="24"/>
                <w:szCs w:val="24"/>
                <w:lang w:val="hr-HR"/>
              </w:rPr>
              <w:t>PONUDBENI LIST</w:t>
            </w:r>
          </w:p>
        </w:tc>
      </w:tr>
      <w:tr w:rsidR="000C0B61" w:rsidRPr="000C0B61" w14:paraId="764DBD3B" w14:textId="77777777" w:rsidTr="00780FAF">
        <w:trPr>
          <w:trHeight w:val="412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279B5" w14:textId="77777777" w:rsidR="000C0B61" w:rsidRPr="000C0B61" w:rsidRDefault="000C0B61" w:rsidP="00780FAF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Predmet nabave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1DF3" w14:textId="6B7337E4" w:rsidR="000C0B61" w:rsidRPr="000C0B61" w:rsidRDefault="000C0B61" w:rsidP="00780FAF">
            <w:pPr>
              <w:pStyle w:val="TableParagraph"/>
              <w:spacing w:before="66"/>
              <w:ind w:left="107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b/>
                <w:sz w:val="20"/>
                <w:szCs w:val="20"/>
                <w:lang w:val="hr-HR"/>
              </w:rPr>
              <w:t>Nabava i ugradnja dizala</w:t>
            </w:r>
          </w:p>
        </w:tc>
      </w:tr>
      <w:tr w:rsidR="000C0B61" w:rsidRPr="000C0B61" w14:paraId="657A4FE4" w14:textId="77777777" w:rsidTr="00780FAF">
        <w:trPr>
          <w:trHeight w:val="63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64FD" w14:textId="77777777" w:rsidR="000C0B61" w:rsidRPr="000C0B61" w:rsidRDefault="000C0B61" w:rsidP="00780FAF">
            <w:pPr>
              <w:pStyle w:val="TableParagraph"/>
              <w:spacing w:before="171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Naručitelj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0EC1" w14:textId="3E34183E" w:rsidR="000C0B61" w:rsidRPr="000C0B61" w:rsidRDefault="000C0B61" w:rsidP="00780FAF">
            <w:pPr>
              <w:pStyle w:val="TableParagraph"/>
              <w:spacing w:before="39"/>
              <w:ind w:left="107" w:right="56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b/>
                <w:sz w:val="20"/>
                <w:szCs w:val="20"/>
                <w:lang w:val="hr-HR"/>
              </w:rPr>
              <w:t>Dječji vrtići Petar Pan Vodnjan - Scuole dell' infanzia Petar Pan Dignano, S.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0C0B61">
              <w:rPr>
                <w:rFonts w:ascii="Arial" w:hAnsi="Arial" w:cs="Arial"/>
                <w:b/>
                <w:sz w:val="20"/>
                <w:szCs w:val="20"/>
                <w:lang w:val="hr-HR"/>
              </w:rPr>
              <w:t>Rocco</w:t>
            </w:r>
            <w:proofErr w:type="spellEnd"/>
            <w:r w:rsidRPr="000C0B61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17,  52215 Vodnjan, </w:t>
            </w:r>
          </w:p>
          <w:p w14:paraId="2A7F01F1" w14:textId="77777777" w:rsidR="000C0B61" w:rsidRPr="000C0B61" w:rsidRDefault="000C0B61" w:rsidP="00780FAF">
            <w:pPr>
              <w:pStyle w:val="TableParagraph"/>
              <w:spacing w:before="39"/>
              <w:ind w:left="107" w:right="56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OIB: 12242845735</w:t>
            </w:r>
          </w:p>
        </w:tc>
      </w:tr>
      <w:tr w:rsidR="000C0B61" w:rsidRPr="000C0B61" w14:paraId="5C083563" w14:textId="77777777" w:rsidTr="00780FAF">
        <w:trPr>
          <w:trHeight w:val="417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D9C3" w14:textId="77777777" w:rsidR="000C0B61" w:rsidRPr="000C0B61" w:rsidRDefault="000C0B61" w:rsidP="00780FAF">
            <w:pPr>
              <w:pStyle w:val="TableParagraph"/>
              <w:spacing w:before="63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Odgovorna osoba naručitelja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D1F3" w14:textId="77777777" w:rsidR="000C0B61" w:rsidRPr="000C0B61" w:rsidRDefault="000C0B61" w:rsidP="00780FAF">
            <w:pPr>
              <w:pStyle w:val="TableParagraph"/>
              <w:spacing w:before="63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Ingrid Mirković, ravnateljica</w:t>
            </w:r>
          </w:p>
        </w:tc>
      </w:tr>
      <w:tr w:rsidR="000C0B61" w:rsidRPr="000C0B61" w14:paraId="6D95D732" w14:textId="77777777" w:rsidTr="00780FAF">
        <w:trPr>
          <w:trHeight w:val="335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F633" w14:textId="77777777" w:rsidR="000C0B61" w:rsidRPr="000C0B61" w:rsidRDefault="000C0B61" w:rsidP="00780FAF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b/>
                <w:sz w:val="20"/>
                <w:szCs w:val="20"/>
                <w:lang w:val="hr-HR"/>
              </w:rPr>
              <w:t>Podaci o ponuditelju</w:t>
            </w:r>
          </w:p>
        </w:tc>
      </w:tr>
      <w:tr w:rsidR="000C0B61" w:rsidRPr="000C0B61" w14:paraId="342F3B51" w14:textId="77777777" w:rsidTr="00780FAF">
        <w:trPr>
          <w:trHeight w:val="412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7CBF" w14:textId="77777777" w:rsidR="000C0B61" w:rsidRPr="000C0B61" w:rsidRDefault="000C0B61" w:rsidP="00780FAF">
            <w:pPr>
              <w:pStyle w:val="TableParagraph"/>
              <w:spacing w:before="59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Naziv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6E4D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6160FA23" w14:textId="77777777" w:rsidTr="00780FAF">
        <w:trPr>
          <w:trHeight w:val="40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66DF" w14:textId="77777777" w:rsidR="000C0B61" w:rsidRPr="000C0B61" w:rsidRDefault="000C0B61" w:rsidP="00780FAF">
            <w:pPr>
              <w:pStyle w:val="TableParagraph"/>
              <w:spacing w:before="54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Sjedište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47B1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787E4EB1" w14:textId="77777777" w:rsidTr="00780FAF">
        <w:trPr>
          <w:trHeight w:val="424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EA54" w14:textId="77777777" w:rsidR="000C0B61" w:rsidRPr="000C0B61" w:rsidRDefault="000C0B61" w:rsidP="00780FAF">
            <w:pPr>
              <w:pStyle w:val="TableParagraph"/>
              <w:spacing w:before="66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7BA6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4C11799E" w14:textId="77777777" w:rsidTr="00780FAF">
        <w:trPr>
          <w:trHeight w:val="41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CFC4" w14:textId="77777777" w:rsidR="000C0B61" w:rsidRPr="000C0B61" w:rsidRDefault="000C0B61" w:rsidP="00780FAF">
            <w:pPr>
              <w:pStyle w:val="TableParagraph"/>
              <w:spacing w:before="62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OIB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6898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060A097F" w14:textId="77777777" w:rsidTr="00780FAF">
        <w:trPr>
          <w:trHeight w:val="55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3798A" w14:textId="77777777" w:rsidR="000C0B61" w:rsidRPr="000C0B61" w:rsidRDefault="000C0B61" w:rsidP="00780FAF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Odgovorna osoba:</w:t>
            </w:r>
          </w:p>
          <w:p w14:paraId="4A0A867D" w14:textId="77777777" w:rsidR="000C0B61" w:rsidRPr="000C0B61" w:rsidRDefault="000C0B61" w:rsidP="00780FAF">
            <w:pPr>
              <w:pStyle w:val="TableParagraph"/>
              <w:spacing w:line="264" w:lineRule="exac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(ime i prezime, funkcija)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3DB5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31D1B4A5" w14:textId="77777777" w:rsidTr="00780FAF">
        <w:trPr>
          <w:trHeight w:val="45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FE37" w14:textId="77777777" w:rsidR="000C0B61" w:rsidRPr="000C0B61" w:rsidRDefault="000C0B61" w:rsidP="00780FAF">
            <w:pPr>
              <w:pStyle w:val="TableParagraph"/>
              <w:spacing w:before="83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Broj računa (IBAN)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5CD9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07BC755A" w14:textId="77777777" w:rsidTr="00780FAF">
        <w:trPr>
          <w:trHeight w:val="419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BE02D" w14:textId="77777777" w:rsidR="000C0B61" w:rsidRPr="000C0B61" w:rsidRDefault="000C0B61" w:rsidP="00780FAF">
            <w:pPr>
              <w:pStyle w:val="TableParagraph"/>
              <w:spacing w:before="63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0E11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7F82E5A1" w14:textId="77777777" w:rsidTr="00780FAF">
        <w:trPr>
          <w:trHeight w:val="42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A2A2" w14:textId="77777777" w:rsidR="000C0B61" w:rsidRPr="000C0B61" w:rsidRDefault="000C0B61" w:rsidP="00780FAF">
            <w:pPr>
              <w:pStyle w:val="TableParagraph"/>
              <w:spacing w:before="68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tel./faks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0FBF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65E156A1" w14:textId="77777777" w:rsidTr="00780FAF">
        <w:trPr>
          <w:trHeight w:val="419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04A1F" w14:textId="77777777" w:rsidR="000C0B61" w:rsidRPr="000C0B61" w:rsidRDefault="000C0B61" w:rsidP="00780FAF">
            <w:pPr>
              <w:pStyle w:val="TableParagraph"/>
              <w:spacing w:before="63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kontakt osoba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7230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60FC88D1" w14:textId="77777777" w:rsidTr="00780FAF">
        <w:trPr>
          <w:trHeight w:val="55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4B5D" w14:textId="77777777" w:rsidR="000C0B61" w:rsidRPr="000C0B61" w:rsidRDefault="000C0B61" w:rsidP="00780FAF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Ponuditelj je u sustavu PDV-a</w:t>
            </w:r>
          </w:p>
          <w:p w14:paraId="7BE8DF56" w14:textId="77777777" w:rsidR="000C0B61" w:rsidRPr="000C0B61" w:rsidRDefault="000C0B61" w:rsidP="00780FAF">
            <w:pPr>
              <w:pStyle w:val="TableParagraph"/>
              <w:spacing w:line="264" w:lineRule="exac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(zaokružiti)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DB0F" w14:textId="77777777" w:rsidR="000C0B61" w:rsidRPr="000C0B61" w:rsidRDefault="000C0B61" w:rsidP="00780FAF">
            <w:pPr>
              <w:pStyle w:val="TableParagraph"/>
              <w:tabs>
                <w:tab w:val="left" w:pos="3635"/>
              </w:tabs>
              <w:spacing w:before="131"/>
              <w:ind w:left="1728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ab/>
              <w:t>NE</w:t>
            </w:r>
          </w:p>
        </w:tc>
      </w:tr>
      <w:tr w:rsidR="000C0B61" w:rsidRPr="000C0B61" w14:paraId="1A2396E6" w14:textId="77777777" w:rsidTr="00780FAF">
        <w:trPr>
          <w:trHeight w:val="46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A6DF" w14:textId="77777777" w:rsidR="000C0B61" w:rsidRPr="000C0B61" w:rsidRDefault="000C0B61" w:rsidP="00780FAF">
            <w:pPr>
              <w:pStyle w:val="TableParagraph"/>
              <w:spacing w:before="9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b/>
                <w:sz w:val="20"/>
                <w:szCs w:val="20"/>
                <w:lang w:val="hr-HR"/>
              </w:rPr>
              <w:t>PONUDA</w:t>
            </w:r>
          </w:p>
        </w:tc>
      </w:tr>
      <w:tr w:rsidR="000C0B61" w:rsidRPr="000C0B61" w14:paraId="176054CF" w14:textId="77777777" w:rsidTr="00780FAF">
        <w:trPr>
          <w:trHeight w:val="40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BFE2" w14:textId="77777777" w:rsidR="000C0B61" w:rsidRPr="000C0B61" w:rsidRDefault="000C0B61" w:rsidP="00780FAF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Oznaka/broj ponude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2222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1A4007E1" w14:textId="77777777" w:rsidTr="00780FAF">
        <w:trPr>
          <w:trHeight w:val="422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5699" w14:textId="77777777" w:rsidR="000C0B61" w:rsidRPr="000C0B61" w:rsidRDefault="000C0B61" w:rsidP="00780FAF">
            <w:pPr>
              <w:pStyle w:val="TableParagraph"/>
              <w:spacing w:before="63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Datum ponude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1DC6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1DE99ACC" w14:textId="77777777" w:rsidTr="00780FAF">
        <w:trPr>
          <w:trHeight w:val="42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F923" w14:textId="77777777" w:rsidR="000C0B61" w:rsidRPr="000C0B61" w:rsidRDefault="000C0B61" w:rsidP="00780FAF">
            <w:pPr>
              <w:pStyle w:val="TableParagraph"/>
              <w:spacing w:before="68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Cijena ponude u EUR, bez PDV-a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889B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34F87B46" w14:textId="77777777" w:rsidTr="00780FAF">
        <w:trPr>
          <w:trHeight w:val="42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3A96" w14:textId="77777777" w:rsidR="000C0B61" w:rsidRPr="000C0B61" w:rsidRDefault="000C0B61" w:rsidP="00780FAF">
            <w:pPr>
              <w:pStyle w:val="TableParagraph"/>
              <w:spacing w:before="66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Iznos PDV-a u EUR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41FE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38640721" w14:textId="77777777" w:rsidTr="00780FAF">
        <w:trPr>
          <w:trHeight w:val="534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9A4" w14:textId="77777777" w:rsidR="000C0B61" w:rsidRPr="000C0B61" w:rsidRDefault="000C0B61" w:rsidP="00780FAF">
            <w:pPr>
              <w:pStyle w:val="TableParagraph"/>
              <w:spacing w:before="121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 xml:space="preserve">Cijena ponude u EUR, </w:t>
            </w:r>
            <w:r w:rsidRPr="000C0B61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s </w:t>
            </w: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PDV-om*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B0EB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0C0B61" w:rsidRPr="000C0B61" w14:paraId="6E430BA2" w14:textId="77777777" w:rsidTr="00780FAF">
        <w:trPr>
          <w:trHeight w:val="1380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5C12" w14:textId="77777777" w:rsidR="000C0B61" w:rsidRPr="000C0B61" w:rsidRDefault="000C0B61" w:rsidP="00780FAF">
            <w:pPr>
              <w:pStyle w:val="TableParagraph"/>
              <w:ind w:right="98"/>
              <w:jc w:val="both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*</w:t>
            </w:r>
            <w:r w:rsidRPr="000C0B61">
              <w:rPr>
                <w:rFonts w:ascii="Arial" w:hAnsi="Arial" w:cs="Arial"/>
                <w:i/>
                <w:sz w:val="20"/>
                <w:szCs w:val="20"/>
                <w:lang w:val="hr-HR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0C0B61" w:rsidRPr="000C0B61" w14:paraId="014EBC9E" w14:textId="77777777" w:rsidTr="00780FAF">
        <w:trPr>
          <w:trHeight w:val="1381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31AD" w14:textId="77777777" w:rsidR="000C0B61" w:rsidRPr="000C0B61" w:rsidRDefault="000C0B61" w:rsidP="00780FAF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3D87C02" w14:textId="77777777" w:rsidR="000C0B61" w:rsidRPr="000C0B61" w:rsidRDefault="000C0B61" w:rsidP="00780FAF">
            <w:pPr>
              <w:pStyle w:val="TableParagraph"/>
              <w:ind w:right="542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0B61">
              <w:rPr>
                <w:rFonts w:ascii="Arial" w:hAnsi="Arial" w:cs="Arial"/>
                <w:sz w:val="20"/>
                <w:szCs w:val="20"/>
                <w:lang w:val="hr-HR"/>
              </w:rPr>
              <w:t>Pečat i potpis odgovorne osobe ponuditelja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4179" w14:textId="77777777" w:rsidR="000C0B61" w:rsidRPr="000C0B61" w:rsidRDefault="000C0B61" w:rsidP="00780F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7FE2ED76" w14:textId="77777777" w:rsidR="00372EB5" w:rsidRDefault="00372EB5" w:rsidP="00372EB5">
      <w:pPr>
        <w:pStyle w:val="Bezproreda"/>
        <w:rPr>
          <w:rFonts w:ascii="Arial" w:hAnsi="Arial" w:cs="Arial"/>
          <w:sz w:val="20"/>
          <w:szCs w:val="20"/>
        </w:rPr>
      </w:pPr>
    </w:p>
    <w:p w14:paraId="170352F6" w14:textId="0BBD7FF7" w:rsidR="00372EB5" w:rsidRDefault="00372EB5" w:rsidP="00372EB5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valjanosti ponude: 30 dana računajući od dana dostave ponude.</w:t>
      </w:r>
    </w:p>
    <w:p w14:paraId="7592731E" w14:textId="77777777" w:rsidR="00372EB5" w:rsidRDefault="00372EB5" w:rsidP="00372EB5">
      <w:pPr>
        <w:pStyle w:val="Bezproreda"/>
        <w:ind w:left="142"/>
        <w:rPr>
          <w:rFonts w:ascii="Arial" w:hAnsi="Arial" w:cs="Arial"/>
          <w:sz w:val="20"/>
          <w:szCs w:val="20"/>
        </w:rPr>
      </w:pPr>
    </w:p>
    <w:p w14:paraId="0E57383E" w14:textId="77777777" w:rsidR="00372EB5" w:rsidRDefault="00372EB5" w:rsidP="00372EB5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Rok, način i uvjeti plaćanja: u roku 30 (trideset) dana od dana primitka e-računa</w:t>
      </w:r>
    </w:p>
    <w:p w14:paraId="43155D31" w14:textId="77777777" w:rsidR="00372EB5" w:rsidRDefault="00372EB5" w:rsidP="00372EB5">
      <w:pPr>
        <w:pStyle w:val="Bezproreda"/>
        <w:ind w:left="142"/>
        <w:rPr>
          <w:rFonts w:ascii="Arial" w:hAnsi="Arial" w:cs="Arial"/>
          <w:sz w:val="20"/>
          <w:szCs w:val="20"/>
        </w:rPr>
      </w:pPr>
    </w:p>
    <w:p w14:paraId="25A50342" w14:textId="77777777" w:rsidR="00372EB5" w:rsidRDefault="00372EB5" w:rsidP="00372EB5">
      <w:pPr>
        <w:pStyle w:val="Bezproreda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_______________, ______._______. 2023. godine.</w:t>
      </w:r>
    </w:p>
    <w:p w14:paraId="6D9562FC" w14:textId="3FBCB3B0" w:rsidR="00372EB5" w:rsidRPr="00372EB5" w:rsidRDefault="00372EB5" w:rsidP="00372EB5">
      <w:pPr>
        <w:pStyle w:val="Bezproreda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(mjesto)                 (datum)</w:t>
      </w:r>
    </w:p>
    <w:sectPr w:rsidR="00372EB5" w:rsidRPr="00372EB5" w:rsidSect="00372EB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61"/>
    <w:rsid w:val="000C0B61"/>
    <w:rsid w:val="000C41DD"/>
    <w:rsid w:val="001C3DCB"/>
    <w:rsid w:val="0037083E"/>
    <w:rsid w:val="00372EB5"/>
    <w:rsid w:val="0056044B"/>
    <w:rsid w:val="00596967"/>
    <w:rsid w:val="007C17F6"/>
    <w:rsid w:val="009B7427"/>
    <w:rsid w:val="00A7591D"/>
    <w:rsid w:val="00A9127D"/>
    <w:rsid w:val="00C569E4"/>
    <w:rsid w:val="00DA026B"/>
    <w:rsid w:val="00E60770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E612"/>
  <w15:chartTrackingRefBased/>
  <w15:docId w15:val="{B1F1C9CB-3257-4068-B105-3B095752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0B61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0C0B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372EB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</cp:revision>
  <dcterms:created xsi:type="dcterms:W3CDTF">2023-10-16T10:00:00Z</dcterms:created>
  <dcterms:modified xsi:type="dcterms:W3CDTF">2023-10-16T10:19:00Z</dcterms:modified>
</cp:coreProperties>
</file>